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BEA" w:rsidRPr="00D52B22" w:rsidRDefault="00D52B22" w:rsidP="00D52B2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32"/>
        </w:rPr>
      </w:pPr>
      <w:r w:rsidRPr="00D52B22">
        <w:rPr>
          <w:rFonts w:ascii="Times New Roman" w:hAnsi="Times New Roman"/>
          <w:b/>
          <w:color w:val="000000" w:themeColor="text1"/>
          <w:sz w:val="32"/>
        </w:rPr>
        <w:t>Муниципальное бюджетное общеобразовательное учреждение</w:t>
      </w:r>
    </w:p>
    <w:p w:rsidR="0014613B" w:rsidRDefault="0014613B" w:rsidP="00D52B2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32"/>
        </w:rPr>
      </w:pPr>
      <w:r>
        <w:rPr>
          <w:rFonts w:ascii="Times New Roman" w:hAnsi="Times New Roman"/>
          <w:b/>
          <w:color w:val="000000" w:themeColor="text1"/>
          <w:sz w:val="32"/>
        </w:rPr>
        <w:t xml:space="preserve"> «</w:t>
      </w:r>
      <w:proofErr w:type="spellStart"/>
      <w:r>
        <w:rPr>
          <w:rFonts w:ascii="Times New Roman" w:hAnsi="Times New Roman"/>
          <w:b/>
          <w:color w:val="000000" w:themeColor="text1"/>
          <w:sz w:val="32"/>
        </w:rPr>
        <w:t>Татарско-Тумбарлинская</w:t>
      </w:r>
      <w:proofErr w:type="spellEnd"/>
      <w:r>
        <w:rPr>
          <w:rFonts w:ascii="Times New Roman" w:hAnsi="Times New Roman"/>
          <w:b/>
          <w:color w:val="000000" w:themeColor="text1"/>
          <w:sz w:val="32"/>
        </w:rPr>
        <w:t xml:space="preserve"> основная о</w:t>
      </w:r>
    </w:p>
    <w:p w:rsidR="00D52B22" w:rsidRPr="00D52B22" w:rsidRDefault="0014613B" w:rsidP="00D52B2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32"/>
        </w:rPr>
      </w:pPr>
      <w:proofErr w:type="spellStart"/>
      <w:r>
        <w:rPr>
          <w:rFonts w:ascii="Times New Roman" w:hAnsi="Times New Roman"/>
          <w:b/>
          <w:color w:val="000000" w:themeColor="text1"/>
          <w:sz w:val="32"/>
        </w:rPr>
        <w:t>бщеобразовательная</w:t>
      </w:r>
      <w:proofErr w:type="spellEnd"/>
      <w:r>
        <w:rPr>
          <w:rFonts w:ascii="Times New Roman" w:hAnsi="Times New Roman"/>
          <w:b/>
          <w:color w:val="000000" w:themeColor="text1"/>
          <w:sz w:val="32"/>
        </w:rPr>
        <w:t xml:space="preserve"> школа»</w:t>
      </w: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E13A06" w:rsidRPr="00901598" w:rsidRDefault="00E13A06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8771A9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52"/>
        </w:rPr>
      </w:pPr>
      <w:r w:rsidRPr="00901598">
        <w:rPr>
          <w:rFonts w:ascii="Times New Roman" w:hAnsi="Times New Roman"/>
          <w:b/>
          <w:color w:val="000000" w:themeColor="text1"/>
          <w:sz w:val="52"/>
        </w:rPr>
        <w:t>ПЛАН РАБОТЫ</w:t>
      </w:r>
    </w:p>
    <w:p w:rsidR="008771A9" w:rsidRPr="00901598" w:rsidRDefault="00087D3D" w:rsidP="00634BEA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52"/>
        </w:rPr>
      </w:pPr>
      <w:r>
        <w:rPr>
          <w:rFonts w:ascii="Times New Roman" w:hAnsi="Times New Roman"/>
          <w:b/>
          <w:color w:val="000000" w:themeColor="text1"/>
          <w:sz w:val="52"/>
        </w:rPr>
        <w:t>ШКОЛЫ</w:t>
      </w:r>
    </w:p>
    <w:p w:rsidR="008771A9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52"/>
        </w:rPr>
      </w:pPr>
      <w:r w:rsidRPr="00901598">
        <w:rPr>
          <w:rFonts w:ascii="Times New Roman" w:hAnsi="Times New Roman"/>
          <w:b/>
          <w:color w:val="000000" w:themeColor="text1"/>
          <w:sz w:val="52"/>
        </w:rPr>
        <w:t>на 2025-2026 учебный год</w:t>
      </w: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087D3D" w:rsidRDefault="00087D3D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087D3D" w:rsidRDefault="00087D3D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087D3D" w:rsidRDefault="00087D3D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087D3D" w:rsidRDefault="00087D3D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087D3D" w:rsidRPr="00901598" w:rsidRDefault="00087D3D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E13A06" w:rsidRPr="00901598" w:rsidRDefault="00E13A06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D52B22" w:rsidRPr="00901598" w:rsidRDefault="00D52B22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8771A9" w:rsidRPr="00901598" w:rsidRDefault="0014613B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  <w:r>
        <w:rPr>
          <w:rFonts w:ascii="Times New Roman" w:hAnsi="Times New Roman"/>
          <w:color w:val="000000" w:themeColor="text1"/>
          <w:sz w:val="24"/>
        </w:rPr>
        <w:t xml:space="preserve"> Татарская </w:t>
      </w:r>
      <w:proofErr w:type="spellStart"/>
      <w:r>
        <w:rPr>
          <w:rFonts w:ascii="Times New Roman" w:hAnsi="Times New Roman"/>
          <w:color w:val="000000" w:themeColor="text1"/>
          <w:sz w:val="24"/>
        </w:rPr>
        <w:t>Тумбарла</w:t>
      </w:r>
      <w:proofErr w:type="spellEnd"/>
      <w:r>
        <w:rPr>
          <w:rFonts w:ascii="Times New Roman" w:hAnsi="Times New Roman"/>
          <w:color w:val="000000" w:themeColor="text1"/>
          <w:sz w:val="24"/>
        </w:rPr>
        <w:t>,</w:t>
      </w:r>
      <w:r w:rsidR="00634BEA" w:rsidRPr="00901598">
        <w:rPr>
          <w:rFonts w:ascii="Times New Roman" w:hAnsi="Times New Roman"/>
          <w:color w:val="000000" w:themeColor="text1"/>
          <w:sz w:val="24"/>
        </w:rPr>
        <w:t xml:space="preserve"> 2025</w:t>
      </w:r>
    </w:p>
    <w:p w:rsidR="00634BEA" w:rsidRPr="00901598" w:rsidRDefault="00634BEA" w:rsidP="00634BEA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</w:rPr>
      </w:pPr>
    </w:p>
    <w:p w:rsidR="008771A9" w:rsidRDefault="00634BEA" w:rsidP="002B75E5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4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4"/>
        </w:rPr>
        <w:t>СОДЕРЖАНИЕ</w:t>
      </w:r>
    </w:p>
    <w:p w:rsidR="00D52B22" w:rsidRPr="00901598" w:rsidRDefault="00D52B22" w:rsidP="002B75E5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4"/>
        </w:rPr>
      </w:pPr>
    </w:p>
    <w:p w:rsidR="008771A9" w:rsidRPr="00901598" w:rsidRDefault="00634BEA" w:rsidP="00634BEA">
      <w:pPr>
        <w:spacing w:beforeAutospacing="0" w:afterAutospacing="0"/>
        <w:ind w:firstLine="567"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Цели и задачи на 2025-2026 учебный год</w:t>
      </w:r>
    </w:p>
    <w:tbl>
      <w:tblPr>
        <w:tblW w:w="9901" w:type="dxa"/>
        <w:tblLook w:val="04A0"/>
      </w:tblPr>
      <w:tblGrid>
        <w:gridCol w:w="9039"/>
        <w:gridCol w:w="862"/>
      </w:tblGrid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 1. Образовательная деятельность</w:t>
            </w:r>
          </w:p>
        </w:tc>
        <w:tc>
          <w:tcPr>
            <w:tcW w:w="862" w:type="dxa"/>
            <w:hideMark/>
          </w:tcPr>
          <w:p w:rsidR="00C93CCD" w:rsidRPr="005A2241" w:rsidRDefault="0014613B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1.1. Реализация основных образовательных программ по уровням образования в соответствии с ФГОС и ФОП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1.2. План мероприятий, направленных на повышение качества образования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 xml:space="preserve">1.3. Формирование и развитие функциональной грамотности </w:t>
            </w:r>
            <w:proofErr w:type="gramStart"/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обучающихся</w:t>
            </w:r>
            <w:proofErr w:type="gramEnd"/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1.4. Государственная итоговая аттестация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 2. Воспитательная работа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2.1. Реализация рабочей программы воспитания и календарного плана воспитательной работы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2.2. Деятельность Совета по профилактике правонарушений и безнадзорности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2.3. Изучение и применение государственной символики в образовательном процессе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2.4. Работа с родителями (законными представителями)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2.4.1. План общешкольных и классных родительских собраний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2.5. Информационная безопасность детей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2.6. Профориентация школьников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 3. Административная и управленческая деятельность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3.1. Независимая оценка качества образования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 xml:space="preserve">3.2. </w:t>
            </w:r>
            <w:proofErr w:type="spellStart"/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Внутришкольный</w:t>
            </w:r>
            <w:proofErr w:type="spellEnd"/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 xml:space="preserve"> контроль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3.3. Внутренняя система оценки качества образования (ВСОКО)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3.4. Работа с кадрами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3.4.1. Аттестация работников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3.4.2. Повышение квалификации работников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3.4.3. Охрана труда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 xml:space="preserve">3.5. Методическая работа 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3.5.1. План организационно-методических мер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3.5.2. Педагогические советы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3.5.3 Работа методических объединений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3.6. План работы библиотеки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3.7. План работы ШППК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3.8. Совещание при директоре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3.9. Совещание при заместителе директора по УВР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b/>
                <w:color w:val="000000" w:themeColor="text1"/>
                <w:sz w:val="24"/>
              </w:rPr>
              <w:t>РАЗДЕЛ 4. Хозяйственная деятельность и безопасность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4.1. Укрепление и развитие материально-технической базы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C93CCD" w:rsidRPr="005A2241" w:rsidTr="00C93CCD">
        <w:tc>
          <w:tcPr>
            <w:tcW w:w="9039" w:type="dxa"/>
            <w:hideMark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  <w:r w:rsidRPr="005A2241">
              <w:rPr>
                <w:rFonts w:ascii="Times New Roman" w:hAnsi="Times New Roman"/>
                <w:color w:val="000000" w:themeColor="text1"/>
                <w:sz w:val="24"/>
              </w:rPr>
              <w:t>4.2. Безопасность</w:t>
            </w:r>
          </w:p>
        </w:tc>
        <w:tc>
          <w:tcPr>
            <w:tcW w:w="862" w:type="dxa"/>
          </w:tcPr>
          <w:p w:rsidR="00C93CCD" w:rsidRPr="005A2241" w:rsidRDefault="00C93CCD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A2241" w:rsidRPr="005A2241" w:rsidTr="00C93CCD">
        <w:tc>
          <w:tcPr>
            <w:tcW w:w="9039" w:type="dxa"/>
            <w:hideMark/>
          </w:tcPr>
          <w:p w:rsidR="005A2241" w:rsidRPr="005A2241" w:rsidRDefault="005A2241">
            <w:pPr>
              <w:spacing w:before="100" w:after="100"/>
              <w:jc w:val="both"/>
              <w:rPr>
                <w:rFonts w:ascii="Times New Roman" w:hAnsi="Times New Roman"/>
                <w:sz w:val="24"/>
              </w:rPr>
            </w:pPr>
            <w:r w:rsidRPr="005A2241">
              <w:rPr>
                <w:rFonts w:ascii="Times New Roman" w:hAnsi="Times New Roman"/>
                <w:sz w:val="24"/>
              </w:rPr>
              <w:t>4.1. Укрепление и развитие материально-технической базы</w:t>
            </w:r>
          </w:p>
        </w:tc>
        <w:tc>
          <w:tcPr>
            <w:tcW w:w="862" w:type="dxa"/>
          </w:tcPr>
          <w:p w:rsidR="005A2241" w:rsidRPr="005A2241" w:rsidRDefault="005A2241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A2241" w:rsidRPr="005A2241" w:rsidTr="00C93CCD">
        <w:tc>
          <w:tcPr>
            <w:tcW w:w="9039" w:type="dxa"/>
            <w:hideMark/>
          </w:tcPr>
          <w:p w:rsidR="005A2241" w:rsidRPr="005A2241" w:rsidRDefault="005A2241">
            <w:pPr>
              <w:spacing w:before="100" w:after="100"/>
              <w:jc w:val="both"/>
              <w:rPr>
                <w:rFonts w:ascii="Times New Roman" w:hAnsi="Times New Roman"/>
                <w:sz w:val="24"/>
              </w:rPr>
            </w:pPr>
            <w:r w:rsidRPr="005A2241">
              <w:rPr>
                <w:rFonts w:ascii="Times New Roman" w:hAnsi="Times New Roman"/>
                <w:sz w:val="24"/>
              </w:rPr>
              <w:t>4.2. Безопасность</w:t>
            </w:r>
          </w:p>
        </w:tc>
        <w:tc>
          <w:tcPr>
            <w:tcW w:w="862" w:type="dxa"/>
          </w:tcPr>
          <w:p w:rsidR="005A2241" w:rsidRPr="005A2241" w:rsidRDefault="005A2241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5A2241" w:rsidRPr="00901598" w:rsidTr="00C93CCD">
        <w:tc>
          <w:tcPr>
            <w:tcW w:w="9039" w:type="dxa"/>
            <w:hideMark/>
          </w:tcPr>
          <w:p w:rsidR="005A2241" w:rsidRDefault="005A2241">
            <w:pPr>
              <w:spacing w:before="100" w:after="100"/>
              <w:jc w:val="both"/>
              <w:rPr>
                <w:rFonts w:ascii="Times New Roman" w:hAnsi="Times New Roman"/>
                <w:sz w:val="24"/>
              </w:rPr>
            </w:pPr>
            <w:r w:rsidRPr="005A2241">
              <w:rPr>
                <w:rFonts w:ascii="Times New Roman" w:hAnsi="Times New Roman"/>
                <w:sz w:val="24"/>
              </w:rPr>
              <w:t>4.2.1. Антитеррористическая защищенность</w:t>
            </w:r>
          </w:p>
        </w:tc>
        <w:tc>
          <w:tcPr>
            <w:tcW w:w="862" w:type="dxa"/>
          </w:tcPr>
          <w:p w:rsidR="005A2241" w:rsidRPr="00901598" w:rsidRDefault="005A2241">
            <w:pPr>
              <w:spacing w:before="100" w:after="100"/>
              <w:jc w:val="both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634BEA" w:rsidRPr="00901598" w:rsidRDefault="00634BEA" w:rsidP="00634BEA">
      <w:pPr>
        <w:spacing w:beforeAutospacing="0" w:afterAutospacing="0"/>
        <w:ind w:firstLine="567"/>
        <w:jc w:val="both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/>
        <w:ind w:firstLine="567"/>
        <w:jc w:val="both"/>
        <w:rPr>
          <w:rFonts w:ascii="Times New Roman" w:hAnsi="Times New Roman"/>
          <w:color w:val="000000" w:themeColor="text1"/>
          <w:sz w:val="24"/>
        </w:rPr>
      </w:pPr>
    </w:p>
    <w:p w:rsidR="008771A9" w:rsidRPr="00901598" w:rsidRDefault="008771A9" w:rsidP="00634BEA">
      <w:pPr>
        <w:spacing w:beforeAutospacing="0" w:afterAutospacing="0"/>
        <w:jc w:val="both"/>
        <w:rPr>
          <w:rFonts w:ascii="Times New Roman" w:hAnsi="Times New Roman"/>
          <w:color w:val="000000" w:themeColor="text1"/>
          <w:sz w:val="24"/>
        </w:rPr>
      </w:pPr>
    </w:p>
    <w:p w:rsidR="00634BEA" w:rsidRPr="00901598" w:rsidRDefault="00634BEA" w:rsidP="00634BEA">
      <w:pPr>
        <w:spacing w:beforeAutospacing="0" w:afterAutospacing="0" w:line="600" w:lineRule="atLeast"/>
        <w:rPr>
          <w:rFonts w:ascii="Times New Roman" w:hAnsi="Times New Roman"/>
          <w:b/>
          <w:color w:val="000000" w:themeColor="text1"/>
          <w:spacing w:val="-2"/>
          <w:sz w:val="48"/>
        </w:rPr>
      </w:pPr>
    </w:p>
    <w:p w:rsidR="00634BEA" w:rsidRDefault="00634BEA" w:rsidP="00634BEA">
      <w:pPr>
        <w:spacing w:beforeAutospacing="0" w:afterAutospacing="0" w:line="600" w:lineRule="atLeast"/>
        <w:rPr>
          <w:rFonts w:ascii="Times New Roman" w:hAnsi="Times New Roman"/>
          <w:b/>
          <w:color w:val="000000" w:themeColor="text1"/>
          <w:spacing w:val="-2"/>
          <w:sz w:val="48"/>
        </w:rPr>
      </w:pPr>
    </w:p>
    <w:p w:rsidR="00D52B22" w:rsidRPr="00901598" w:rsidRDefault="00D52B22" w:rsidP="00634BEA">
      <w:pPr>
        <w:spacing w:beforeAutospacing="0" w:afterAutospacing="0" w:line="600" w:lineRule="atLeast"/>
        <w:rPr>
          <w:rFonts w:ascii="Times New Roman" w:hAnsi="Times New Roman"/>
          <w:b/>
          <w:color w:val="000000" w:themeColor="text1"/>
          <w:spacing w:val="-2"/>
          <w:sz w:val="48"/>
        </w:rPr>
      </w:pPr>
    </w:p>
    <w:p w:rsidR="00634BEA" w:rsidRPr="00901598" w:rsidRDefault="00634BEA" w:rsidP="00634BEA">
      <w:pPr>
        <w:spacing w:beforeAutospacing="0" w:afterAutospacing="0" w:line="600" w:lineRule="atLeast"/>
        <w:rPr>
          <w:rFonts w:ascii="Times New Roman" w:hAnsi="Times New Roman"/>
          <w:b/>
          <w:color w:val="000000" w:themeColor="text1"/>
          <w:spacing w:val="-2"/>
          <w:sz w:val="48"/>
        </w:rPr>
      </w:pPr>
    </w:p>
    <w:p w:rsidR="005A2241" w:rsidRDefault="005A2241" w:rsidP="007F6110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8771A9" w:rsidRDefault="00634BEA" w:rsidP="007F6110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Цели и задачи на 202</w:t>
      </w:r>
      <w:r w:rsidR="007F6110"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5-2026</w:t>
      </w: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 xml:space="preserve"> учебный год</w:t>
      </w:r>
    </w:p>
    <w:p w:rsidR="00D52B22" w:rsidRPr="00901598" w:rsidRDefault="00D52B22" w:rsidP="007F6110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8771A9" w:rsidRPr="00901598" w:rsidRDefault="00634BEA" w:rsidP="007F6110">
      <w:pPr>
        <w:spacing w:beforeAutospacing="0" w:afterAutospacing="0"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b/>
          <w:color w:val="000000" w:themeColor="text1"/>
          <w:sz w:val="24"/>
        </w:rPr>
        <w:t>Цель:</w:t>
      </w:r>
      <w:r w:rsidRPr="00901598">
        <w:rPr>
          <w:rFonts w:ascii="Times New Roman" w:hAnsi="Times New Roman"/>
          <w:color w:val="000000" w:themeColor="text1"/>
          <w:sz w:val="24"/>
        </w:rPr>
        <w:t xml:space="preserve"> повышение качества образования через создание единого образовательного пространства, обеспечение информационной безопасности и построение системы профессиональной ориентации </w:t>
      </w:r>
      <w:proofErr w:type="gramStart"/>
      <w:r w:rsidRPr="00901598">
        <w:rPr>
          <w:rFonts w:ascii="Times New Roman" w:hAnsi="Times New Roman"/>
          <w:color w:val="000000" w:themeColor="text1"/>
          <w:sz w:val="24"/>
        </w:rPr>
        <w:t>обучающихся</w:t>
      </w:r>
      <w:proofErr w:type="gramEnd"/>
      <w:r w:rsidRPr="00901598">
        <w:rPr>
          <w:rFonts w:ascii="Times New Roman" w:hAnsi="Times New Roman"/>
          <w:color w:val="000000" w:themeColor="text1"/>
          <w:sz w:val="24"/>
        </w:rPr>
        <w:t>. </w:t>
      </w:r>
    </w:p>
    <w:p w:rsidR="008771A9" w:rsidRPr="00901598" w:rsidRDefault="00634BEA" w:rsidP="00634BEA">
      <w:pPr>
        <w:spacing w:beforeAutospacing="0" w:afterAutospacing="0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b/>
          <w:color w:val="000000" w:themeColor="text1"/>
          <w:sz w:val="24"/>
        </w:rPr>
        <w:t>Задачи:</w:t>
      </w:r>
      <w:r w:rsidRPr="00901598">
        <w:rPr>
          <w:rFonts w:ascii="Times New Roman" w:hAnsi="Times New Roman"/>
          <w:color w:val="000000" w:themeColor="text1"/>
          <w:sz w:val="24"/>
        </w:rPr>
        <w:t xml:space="preserve"> для достижения намеченных целей необходимо: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использовать воспитательные возможности единой образовательной среды и пространства;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совершенствовать материально-технические и иные условия реализации основных образовательных программ, соответствующих ФОП;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повышать компетенции педагогических работников в вопросах применения ФОП;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 xml:space="preserve">проводить мероприятия, направленные на повышение грамотности </w:t>
      </w:r>
      <w:proofErr w:type="gramStart"/>
      <w:r w:rsidRPr="00901598">
        <w:rPr>
          <w:rFonts w:ascii="Times New Roman" w:hAnsi="Times New Roman"/>
          <w:color w:val="000000" w:themeColor="text1"/>
          <w:sz w:val="24"/>
        </w:rPr>
        <w:t>обучающихся</w:t>
      </w:r>
      <w:proofErr w:type="gramEnd"/>
      <w:r w:rsidRPr="00901598">
        <w:rPr>
          <w:rFonts w:ascii="Times New Roman" w:hAnsi="Times New Roman"/>
          <w:color w:val="000000" w:themeColor="text1"/>
          <w:sz w:val="24"/>
        </w:rPr>
        <w:t xml:space="preserve"> по вопросам информационной безопасности;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 xml:space="preserve">совершенствовать формы и методы обеспечения информационной безопасности </w:t>
      </w:r>
      <w:proofErr w:type="gramStart"/>
      <w:r w:rsidRPr="00901598">
        <w:rPr>
          <w:rFonts w:ascii="Times New Roman" w:hAnsi="Times New Roman"/>
          <w:color w:val="000000" w:themeColor="text1"/>
          <w:sz w:val="24"/>
        </w:rPr>
        <w:t>обучающихся</w:t>
      </w:r>
      <w:proofErr w:type="gramEnd"/>
      <w:r w:rsidRPr="00901598">
        <w:rPr>
          <w:rFonts w:ascii="Times New Roman" w:hAnsi="Times New Roman"/>
          <w:color w:val="000000" w:themeColor="text1"/>
          <w:sz w:val="24"/>
        </w:rPr>
        <w:t>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проводить мероприятия, направленные на формирование у подростков навыков законопослушного и ответственного поведения в цифровой среде;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 xml:space="preserve">развивать нормативно-правовое обеспечение </w:t>
      </w:r>
      <w:proofErr w:type="spellStart"/>
      <w:r w:rsidRPr="00901598">
        <w:rPr>
          <w:rFonts w:ascii="Times New Roman" w:hAnsi="Times New Roman"/>
          <w:color w:val="000000" w:themeColor="text1"/>
          <w:sz w:val="24"/>
        </w:rPr>
        <w:t>профориентационной</w:t>
      </w:r>
      <w:proofErr w:type="spellEnd"/>
      <w:r w:rsidRPr="00901598">
        <w:rPr>
          <w:rFonts w:ascii="Times New Roman" w:hAnsi="Times New Roman"/>
          <w:color w:val="000000" w:themeColor="text1"/>
          <w:sz w:val="24"/>
        </w:rPr>
        <w:t xml:space="preserve"> деятельности;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 xml:space="preserve">организовать и систематизировать первичную </w:t>
      </w:r>
      <w:proofErr w:type="spellStart"/>
      <w:r w:rsidRPr="00901598">
        <w:rPr>
          <w:rFonts w:ascii="Times New Roman" w:hAnsi="Times New Roman"/>
          <w:color w:val="000000" w:themeColor="text1"/>
          <w:sz w:val="24"/>
        </w:rPr>
        <w:t>профориентационную</w:t>
      </w:r>
      <w:proofErr w:type="spellEnd"/>
      <w:r w:rsidRPr="00901598">
        <w:rPr>
          <w:rFonts w:ascii="Times New Roman" w:hAnsi="Times New Roman"/>
          <w:color w:val="000000" w:themeColor="text1"/>
          <w:sz w:val="24"/>
        </w:rPr>
        <w:t xml:space="preserve"> помощь;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 xml:space="preserve">создать условия для полноценного сотрудничества с социальными партнерами для разностороннего развития </w:t>
      </w:r>
      <w:proofErr w:type="gramStart"/>
      <w:r w:rsidRPr="00901598">
        <w:rPr>
          <w:rFonts w:ascii="Times New Roman" w:hAnsi="Times New Roman"/>
          <w:color w:val="000000" w:themeColor="text1"/>
          <w:sz w:val="24"/>
        </w:rPr>
        <w:t>обучающихся</w:t>
      </w:r>
      <w:proofErr w:type="gramEnd"/>
      <w:r w:rsidRPr="00901598">
        <w:rPr>
          <w:rFonts w:ascii="Times New Roman" w:hAnsi="Times New Roman"/>
          <w:color w:val="000000" w:themeColor="text1"/>
          <w:sz w:val="24"/>
        </w:rPr>
        <w:t>;</w:t>
      </w:r>
    </w:p>
    <w:p w:rsidR="008771A9" w:rsidRPr="00901598" w:rsidRDefault="00634BEA" w:rsidP="007F6110">
      <w:pPr>
        <w:numPr>
          <w:ilvl w:val="0"/>
          <w:numId w:val="1"/>
        </w:numPr>
        <w:tabs>
          <w:tab w:val="clear" w:pos="720"/>
          <w:tab w:val="left" w:pos="0"/>
        </w:tabs>
        <w:spacing w:beforeAutospacing="0" w:afterAutospacing="0"/>
        <w:ind w:left="0" w:right="180" w:firstLine="567"/>
        <w:contextualSpacing/>
        <w:jc w:val="both"/>
        <w:rPr>
          <w:rFonts w:ascii="Times New Roman" w:hAnsi="Times New Roman"/>
          <w:color w:val="000000" w:themeColor="text1"/>
          <w:sz w:val="24"/>
        </w:rPr>
      </w:pPr>
      <w:r w:rsidRPr="00901598">
        <w:rPr>
          <w:rFonts w:ascii="Times New Roman" w:hAnsi="Times New Roman"/>
          <w:color w:val="000000" w:themeColor="text1"/>
          <w:sz w:val="24"/>
        </w:rPr>
        <w:t>развивать представления обучающихся о современном разнообразии профессий и специальностей, возможностях профессионального образования;</w:t>
      </w:r>
    </w:p>
    <w:p w:rsidR="007F6110" w:rsidRPr="00901598" w:rsidRDefault="007F6110" w:rsidP="007F6110">
      <w:pPr>
        <w:tabs>
          <w:tab w:val="left" w:pos="709"/>
        </w:tabs>
        <w:spacing w:beforeAutospacing="0" w:afterAutospacing="0"/>
        <w:ind w:firstLine="567"/>
        <w:jc w:val="both"/>
        <w:rPr>
          <w:rFonts w:ascii="Times New Roman" w:hAnsi="Times New Roman"/>
          <w:i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повысить уровень функциональной грамотности </w:t>
      </w:r>
      <w:proofErr w:type="gramStart"/>
      <w:r w:rsidRPr="00901598">
        <w:rPr>
          <w:rFonts w:ascii="Times New Roman" w:hAnsi="Times New Roman"/>
          <w:iCs/>
          <w:color w:val="000000" w:themeColor="text1"/>
          <w:sz w:val="24"/>
          <w:szCs w:val="24"/>
        </w:rPr>
        <w:t>обучающихся</w:t>
      </w:r>
      <w:proofErr w:type="gramEnd"/>
      <w:r w:rsidRPr="00901598">
        <w:rPr>
          <w:rFonts w:ascii="Times New Roman" w:hAnsi="Times New Roman"/>
          <w:iCs/>
          <w:color w:val="000000" w:themeColor="text1"/>
          <w:sz w:val="24"/>
          <w:szCs w:val="24"/>
        </w:rPr>
        <w:t>;</w:t>
      </w:r>
    </w:p>
    <w:p w:rsidR="007F6110" w:rsidRPr="00901598" w:rsidRDefault="007F6110" w:rsidP="007F6110">
      <w:pPr>
        <w:tabs>
          <w:tab w:val="left" w:pos="709"/>
        </w:tabs>
        <w:spacing w:beforeAutospacing="0" w:afterAutospacing="0"/>
        <w:ind w:firstLine="567"/>
        <w:jc w:val="both"/>
        <w:rPr>
          <w:rFonts w:ascii="Times New Roman" w:hAnsi="Times New Roman"/>
          <w:i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z w:val="24"/>
          <w:szCs w:val="24"/>
        </w:rPr>
        <w:t xml:space="preserve">• продолжить работу по </w:t>
      </w:r>
      <w:r w:rsidRPr="00901598">
        <w:rPr>
          <w:rFonts w:ascii="Times New Roman" w:hAnsi="Times New Roman"/>
          <w:iCs/>
          <w:color w:val="000000" w:themeColor="text1"/>
          <w:sz w:val="24"/>
          <w:szCs w:val="24"/>
        </w:rPr>
        <w:t>совершенствованию методов формирования социокультурных и духовно-нравственных ценностей обучающихся, основ их гражданственности, российской граждан</w:t>
      </w:r>
      <w:r w:rsidR="00087D3D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ской идентичности, организации </w:t>
      </w:r>
      <w:r w:rsidRPr="00901598">
        <w:rPr>
          <w:rFonts w:ascii="Times New Roman" w:hAnsi="Times New Roman"/>
          <w:iCs/>
          <w:color w:val="000000" w:themeColor="text1"/>
          <w:sz w:val="24"/>
          <w:szCs w:val="24"/>
        </w:rPr>
        <w:t xml:space="preserve"> работы по введению государственной символики в образовательный процесс; </w:t>
      </w:r>
    </w:p>
    <w:p w:rsidR="007F6110" w:rsidRPr="00901598" w:rsidRDefault="007F6110" w:rsidP="007F6110">
      <w:pPr>
        <w:tabs>
          <w:tab w:val="left" w:pos="709"/>
        </w:tabs>
        <w:spacing w:beforeAutospacing="0" w:afterAutospacing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z w:val="24"/>
          <w:szCs w:val="24"/>
        </w:rPr>
        <w:t>• обеспечение  системного подхода к созданию условий для развития детей с ограниченными возможностями здоровья и оказание помощи детям этой категории в освоении основной образовательной программы.</w:t>
      </w: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D52B22" w:rsidRDefault="00D52B22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D52B22" w:rsidRPr="00901598" w:rsidRDefault="00D52B22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7F6110" w:rsidRPr="00901598" w:rsidRDefault="007F6110" w:rsidP="00634BEA">
      <w:pPr>
        <w:spacing w:beforeAutospacing="0" w:afterAutospacing="0" w:line="600" w:lineRule="atLeast"/>
        <w:rPr>
          <w:rFonts w:ascii="Times New Roman" w:hAnsi="Times New Roman"/>
          <w:color w:val="000000" w:themeColor="text1"/>
          <w:sz w:val="24"/>
        </w:rPr>
      </w:pPr>
    </w:p>
    <w:p w:rsidR="008771A9" w:rsidRPr="00901598" w:rsidRDefault="00634BEA" w:rsidP="007F6110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РАЗДЕЛ 1. Образовательная деятельность</w:t>
      </w:r>
    </w:p>
    <w:p w:rsidR="008771A9" w:rsidRPr="00901598" w:rsidRDefault="00634BEA" w:rsidP="007F6110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1.1. Реализация основных образовательных программ по уровням образования в соответствии с ФГОС и ФОП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3009"/>
        <w:gridCol w:w="3009"/>
      </w:tblGrid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E66966">
        <w:tc>
          <w:tcPr>
            <w:tcW w:w="9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1. Организационное обеспечение реализации ООП уровней образования в соответствии с ФГОС и ФОП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Утверждение ООП уровней образования, приведенных с 1 сентября 202</w:t>
            </w:r>
            <w:r w:rsidR="00E66966" w:rsidRPr="00901598">
              <w:rPr>
                <w:rFonts w:ascii="Times New Roman" w:hAnsi="Times New Roman"/>
                <w:color w:val="000000" w:themeColor="text1"/>
                <w:sz w:val="24"/>
              </w:rPr>
              <w:t>5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года в соответствие с приказами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Минпросвещения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России от 22.01.2024 № 31, от 01.02.2024 № 62, от 01.02.2024 № 67, </w:t>
            </w:r>
            <w:r w:rsidR="00775B6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от 09.10.2024 № 704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(далее – обновленные ФОП и ФГОС)</w:t>
            </w:r>
            <w:proofErr w:type="gram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Оценка соответствия учебников требованиям обновленного ФПУ (приказ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Минпросвещения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от </w:t>
            </w:r>
            <w:r w:rsidR="00775B65" w:rsidRPr="00901598">
              <w:rPr>
                <w:rFonts w:ascii="Times New Roman" w:hAnsi="Times New Roman"/>
                <w:color w:val="000000" w:themeColor="text1"/>
                <w:sz w:val="24"/>
              </w:rPr>
              <w:t>05.11.2024 № 769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)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Август, декабрь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D52B2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Р, педагог-библиотекарь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Мониторинг образовательных потребностей (запросов) обучающихся и родителей (законных представителей) для проектирования учебных планов НОО, ООО и СОО в части, формируемой участниками образовательных отношений, и планов внеурочной деятельности уровней образования в соответствии с обновленными ФОП и ФГОС</w:t>
            </w:r>
            <w:r w:rsidR="00775B6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на 2026-2027 учебный год</w:t>
            </w:r>
            <w:proofErr w:type="gram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Октябрь—март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D52B2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 ВР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Мониторинг условий и ресурсного обеспечения реализации образовательных программ уровней образования в соответствии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обновленными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ФОП и ФГОС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Октябрь—май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Разработка и реализация моделей сетевого взаимодействия образовательной организации и учреждений дополнительного образования детей, учреждений культуры и спорта, средних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специальных и высших учебных заведений, обеспечивающих реализацию ООП уровней образования в рамках перехода на ФОП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Октябрь—май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Р, заместитель директора по ВР</w:t>
            </w:r>
          </w:p>
        </w:tc>
      </w:tr>
      <w:tr w:rsidR="008771A9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Организация корректировки ООП с целью внесения в них изменений в соответствии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обновленными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ФОП и ФГОС, вступающих в силу с 1 сентября 2025 года:</w:t>
            </w:r>
          </w:p>
          <w:p w:rsidR="008771A9" w:rsidRPr="00901598" w:rsidRDefault="00634BEA" w:rsidP="00775B65">
            <w:pPr>
              <w:numPr>
                <w:ilvl w:val="0"/>
                <w:numId w:val="2"/>
              </w:numPr>
              <w:tabs>
                <w:tab w:val="clear" w:pos="720"/>
                <w:tab w:val="left" w:pos="366"/>
              </w:tabs>
              <w:spacing w:beforeAutospacing="0" w:afterAutospacing="0"/>
              <w:ind w:left="0" w:right="180" w:firstLine="224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подготовить приказ о </w:t>
            </w:r>
            <w:r w:rsidR="00775B65" w:rsidRPr="00901598">
              <w:rPr>
                <w:rFonts w:ascii="Times New Roman" w:hAnsi="Times New Roman"/>
                <w:color w:val="000000" w:themeColor="text1"/>
                <w:sz w:val="24"/>
              </w:rPr>
              <w:t>внесении в ООП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775B65" w:rsidP="00775B6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D52B2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182F09" w:rsidP="00182F09">
            <w:pPr>
              <w:spacing w:after="120" w:line="0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Составление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расписание урочных и внеурочных занятий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24902">
            <w:pPr>
              <w:spacing w:after="120" w:line="0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Август, в течение учебного года при необходимости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after="120" w:line="0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УР, заместитель директора по ВР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182F09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Организация и проведение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ВПР-202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  <w:lang w:val="en-US"/>
              </w:rPr>
              <w:t>6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2490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апрель-май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</w:t>
            </w:r>
            <w:r w:rsidR="00D52B2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тор, 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182F09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Организация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участи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обучающихся в олимпиадах по учебным предметам всех этапов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по плану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учителя,</w:t>
            </w:r>
            <w:r w:rsidR="00D52B2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заместитель директора по ВР,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Комплектование классов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директор, заместитель </w:t>
            </w:r>
            <w:r w:rsidR="00D52B2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Назнач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ение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классных руководителей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Обеспеч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ение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адаптаци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обучающихся 1, 5 классов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сентябрь–октябрь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ация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награждени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я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победителей и призеров школьного этапа всероссийской олимпиады школьников по общеобразовательным предметам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дение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итогово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го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собеседовани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по русскому языку для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февраль, март, 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ация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прием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в 1 класс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апрель-сентябрь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Обнов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ление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содержани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учебных планов, календарных учебных графиков, рабочих программ по учебным предметам и курсам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4902" w:rsidRPr="00901598" w:rsidRDefault="00224902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Наполн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ение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информационно-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образовательн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ой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сред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ы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 электронн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ой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информационно-образовательн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ой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сред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ы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школы по требованиям ФГОС, ФОП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4902" w:rsidRPr="00901598" w:rsidRDefault="00224902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4902" w:rsidRPr="00901598" w:rsidRDefault="00D52B22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Заместитель директора по 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У</w:t>
            </w:r>
            <w:r w:rsidR="0022490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педагоги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182F09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Организ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ация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индивидуальн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ой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работ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ы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имеющими неудовлетворительные отметки по предметам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2490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</w:t>
            </w:r>
            <w:r w:rsidR="00D52B2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еля,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24902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Внесение изменений в локальные акты школы в связи с изменениями в образовании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24902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Разработка годового календарного учебного графика школы на 2025-2026 учебный год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Консультирование педагогических работников по актуальным вопросам реализации ФГОС и ФОП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224902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224902" w:rsidRPr="00901598" w:rsidTr="00E66966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Консультирование педагогических работников по вопросам реализации печатных и электронных образовательных ресурсов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22490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24902" w:rsidRPr="00901598" w:rsidRDefault="00D52B2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224902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55066C" w:rsidRPr="00901598" w:rsidTr="0055066C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Информирование родительской общественности о реализации ООП в соответствии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обновленными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ФОП и ФГОС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D52B2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55066C"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 ВР, ответственный за сайт</w:t>
            </w:r>
          </w:p>
        </w:tc>
      </w:tr>
      <w:tr w:rsidR="0055066C" w:rsidRPr="00901598" w:rsidTr="0055066C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Изучение и формирование мнения родителей о реализации ООП в соответствии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обновленными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ФОП и ФГОС, представление результатов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Ежеквартально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D52B22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55066C"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 ВР, ответственный за сайт</w:t>
            </w:r>
          </w:p>
        </w:tc>
      </w:tr>
      <w:tr w:rsidR="0055066C" w:rsidRPr="00901598" w:rsidTr="0055066C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Размещение на официальном сайте образовательной организации информационных материалов о реализации ООП в соответствии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обновленными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ФОП и ФГОС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Ответственный за с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айт,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55066C" w:rsidRPr="00901598" w:rsidTr="0055066C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Обеспечение информационно-просветительской деятельности с родительской общественностью по вопросам реализации ФОП по учебным предметам ОБЗР и труд (технология)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Педаг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оги,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55066C" w:rsidRPr="00901598" w:rsidTr="0055066C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2B75E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Размещение на официальном сайте образовательной организации информации о реализации образовательных программ с применением электронного обучения, дистанционных образовательных технологий в 2025-2026 учебном году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Не позднее 1 мая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5066C" w:rsidRPr="00901598" w:rsidRDefault="0055066C" w:rsidP="0055066C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Ответственный за с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айт,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</w:tbl>
    <w:p w:rsidR="00775B65" w:rsidRPr="00901598" w:rsidRDefault="00775B65" w:rsidP="00775B65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</w:p>
    <w:p w:rsidR="008771A9" w:rsidRPr="00901598" w:rsidRDefault="00634BEA" w:rsidP="00775B65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1.2. План мероприятий, направленных на повышение качества образования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3009"/>
        <w:gridCol w:w="3009"/>
      </w:tblGrid>
      <w:tr w:rsidR="008771A9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1F5742">
        <w:tc>
          <w:tcPr>
            <w:tcW w:w="9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4613B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Работа по преемственности начальной, основной  школы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Обеспечение преемственности образования: адаптация учащихся 5-го класса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8771A9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Посещение учителями начальных классов уроков в 5-м классе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Учителя начальных классов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Посещение педагогами будущего 5-го класса уроков в 4-м классе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Декабрь, апрель, 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8771A9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Мониторинг учебной деятельности учащихся 4-го класса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Январь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Руководитель 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методобъединения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учителей начальных классов</w:t>
            </w:r>
          </w:p>
        </w:tc>
      </w:tr>
      <w:tr w:rsidR="008771A9" w:rsidRPr="00901598" w:rsidTr="001F5742">
        <w:tc>
          <w:tcPr>
            <w:tcW w:w="9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Работа с одаренными детьми</w:t>
            </w:r>
          </w:p>
        </w:tc>
      </w:tr>
      <w:tr w:rsidR="008771A9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Создание банка данных «Одаренные дети»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D52B2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Заполнение раздела СГО «Одаренные дети»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1F5742">
            <w:pPr>
              <w:spacing w:line="204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1F5742">
            <w:pPr>
              <w:spacing w:line="204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Собеседование с вновь прибывшими учащимися. Работа по их адаптации к условиям обучения в образовательном учреждении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Выбор и подготовка тем к научным конференциям учащихся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Инструктирование учащихся по выборам экзаменов для итоговой аттестации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Январь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Подготовка учащихся к школьным и районным олимпиадам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графику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Участие в предметных олимпиадах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графику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</w:t>
            </w:r>
          </w:p>
        </w:tc>
      </w:tr>
      <w:tr w:rsidR="001F5742" w:rsidRPr="00901598" w:rsidTr="001F5742">
        <w:tc>
          <w:tcPr>
            <w:tcW w:w="9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Дополнительное образование</w:t>
            </w:r>
          </w:p>
        </w:tc>
      </w:tr>
      <w:tr w:rsidR="001F5742" w:rsidRPr="00901598" w:rsidTr="002B75E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Охват детей группы риска досуговой деятельностью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1F5742" w:rsidRPr="00901598" w:rsidRDefault="001F5742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Комплектование кружков и секций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Руководители кружков и секций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Участие кружков и секций в подготовке и проведении школьных коллективных творческих дел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Руководители кружков и секций</w:t>
            </w:r>
          </w:p>
        </w:tc>
      </w:tr>
      <w:tr w:rsidR="001F5742" w:rsidRPr="00901598" w:rsidTr="001F5742">
        <w:tc>
          <w:tcPr>
            <w:tcW w:w="9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Предупреждение неуспеваемости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Выявление слабоуспевающих учащихся в классах и изучение возможных причин неуспеваемости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  <w:r w:rsidR="00D52B22">
              <w:rPr>
                <w:rFonts w:ascii="Times New Roman" w:hAnsi="Times New Roman"/>
                <w:color w:val="000000" w:themeColor="text1"/>
                <w:sz w:val="24"/>
              </w:rPr>
              <w:t>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4613B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Анализ успеваемости и работы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="0014613B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слабоуспевающими учащимися на педагогических советах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Ноябрь, декабрь, март, 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D52B2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F5742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заседания оперативного совещания «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Контроль за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 посещаемостью дополнительных занятий учащихся, пропускавших уроки по уважительной причине»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D52B2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1F5742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и проведение дополнительных занятий для слабоуспевающих учащихся и одаренных детей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1 раз в 2 недели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4613B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индивидуальной работы </w:t>
            </w:r>
            <w:r w:rsidR="0014613B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слабоуспевающими учащимися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мере необходимости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Дифференцирование домашних заданий с учетом возможностей и способностей ребенка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Своевременное извещение родителей о неуспеваемости учащихся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</w:t>
            </w:r>
          </w:p>
        </w:tc>
      </w:tr>
      <w:tr w:rsidR="001F5742" w:rsidRPr="00901598" w:rsidTr="001F5742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13B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Посещение уроков с целью анализа работы педагогов</w:t>
            </w:r>
          </w:p>
          <w:p w:rsidR="001F5742" w:rsidRPr="00901598" w:rsidRDefault="001F574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 по предупреждению </w:t>
            </w:r>
            <w:proofErr w:type="spellStart"/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неус</w:t>
            </w:r>
            <w:r w:rsidR="0014613B">
              <w:rPr>
                <w:rFonts w:ascii="Times New Roman" w:hAnsi="Times New Roman"/>
                <w:color w:val="000000" w:themeColor="text1"/>
                <w:sz w:val="24"/>
              </w:rPr>
              <w:t>-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певаемости</w:t>
            </w:r>
            <w:proofErr w:type="spellEnd"/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в ходе тематических комплексных проверок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1F574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F5742" w:rsidRPr="00901598" w:rsidRDefault="00D52B22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1F5742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</w:tbl>
    <w:p w:rsidR="0055066C" w:rsidRPr="00901598" w:rsidRDefault="0055066C" w:rsidP="0055066C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  <w:szCs w:val="28"/>
          <w:lang w:val="en-US"/>
        </w:rPr>
      </w:pPr>
    </w:p>
    <w:p w:rsidR="008771A9" w:rsidRPr="00901598" w:rsidRDefault="00634BEA" w:rsidP="00ED0FB5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lastRenderedPageBreak/>
        <w:t>1.</w:t>
      </w:r>
      <w:r w:rsidR="00ED0FB5"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3</w:t>
      </w: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 xml:space="preserve">. Формирование и развитие функциональной грамотности </w:t>
      </w:r>
      <w:proofErr w:type="gramStart"/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обучающихся</w:t>
      </w:r>
      <w:proofErr w:type="gramEnd"/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559"/>
        <w:gridCol w:w="3009"/>
        <w:gridCol w:w="3069"/>
      </w:tblGrid>
      <w:tr w:rsidR="008771A9" w:rsidRPr="00901598" w:rsidTr="00ED0FB5"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ED0FB5">
        <w:trPr>
          <w:trHeight w:val="112"/>
        </w:trPr>
        <w:tc>
          <w:tcPr>
            <w:tcW w:w="9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Нормативно-правовое обеспечение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Изучение нормативно-правовой документации по формированию цифровой грамотности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D52B22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Р, руководители </w:t>
            </w:r>
            <w:proofErr w:type="spellStart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</w:p>
        </w:tc>
      </w:tr>
      <w:tr w:rsidR="008771A9" w:rsidRPr="00901598" w:rsidTr="00ED0FB5">
        <w:trPr>
          <w:trHeight w:val="112"/>
        </w:trPr>
        <w:tc>
          <w:tcPr>
            <w:tcW w:w="9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Информационно-просветительская работа с участниками образовательных отношений</w:t>
            </w:r>
          </w:p>
        </w:tc>
      </w:tr>
      <w:tr w:rsidR="008771A9" w:rsidRPr="00901598" w:rsidTr="00ED0FB5">
        <w:trPr>
          <w:trHeight w:val="458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Дополнение информационно-справочного раздела «Функциональная грамотность» на официальном сайте образовательной организации сведениями о цифровой грамотности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Ответственный за с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айт,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родительских собраний «Цифровая грамотность: зачем она нужна ученикам и их родителям»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Октябрь—декабрь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председатель совета родителей, классные руководители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педагогического совета «Формирование и развитие цифровой грамотности»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8771A9" w:rsidRPr="00901598" w:rsidTr="00ED0FB5">
        <w:trPr>
          <w:trHeight w:val="112"/>
        </w:trPr>
        <w:tc>
          <w:tcPr>
            <w:tcW w:w="9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Подготовка педагогов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административного совещания по стратегии развития профессиональных компетенций педагогов в вопросах функциональной грамотности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Запуск общешкольного проекта «Мастер-классы от учеников»: создание постоянно действующей и развивающейся инфраструктуры, чтобы транслировать индивидуальные достижения обучающихся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ВР, классные руководители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14613B" w:rsidRDefault="0014613B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</w:t>
            </w:r>
            <w:proofErr w:type="gramStart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методических</w:t>
            </w:r>
            <w:proofErr w:type="gramEnd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 </w:t>
            </w:r>
          </w:p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недель «Учим вместе» — проведение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межпредметных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,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метапредметных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уроков, внеурочных занятий, защиты проектов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графику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Руководители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, замести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D0FB5">
        <w:trPr>
          <w:trHeight w:val="112"/>
        </w:trPr>
        <w:tc>
          <w:tcPr>
            <w:tcW w:w="963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Обновление контрольно-оценочных процедур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участия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обучающихся </w:t>
            </w:r>
            <w:r w:rsidR="00ED0FB5" w:rsidRPr="00901598">
              <w:rPr>
                <w:rFonts w:ascii="Times New Roman" w:hAnsi="Times New Roman"/>
                <w:color w:val="000000" w:themeColor="text1"/>
                <w:sz w:val="24"/>
              </w:rPr>
              <w:t>8-9-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х классов в </w:t>
            </w:r>
            <w:r w:rsidR="00ED0FB5" w:rsidRPr="00901598">
              <w:rPr>
                <w:rFonts w:ascii="Times New Roman" w:hAnsi="Times New Roman"/>
                <w:color w:val="000000" w:themeColor="text1"/>
                <w:sz w:val="24"/>
              </w:rPr>
              <w:t>диагностике функциональной грамотности (на сайте РЭШ)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Октябрь</w:t>
            </w:r>
            <w:r w:rsidR="00ED0FB5" w:rsidRPr="00901598">
              <w:rPr>
                <w:rFonts w:ascii="Times New Roman" w:hAnsi="Times New Roman"/>
                <w:color w:val="000000" w:themeColor="text1"/>
                <w:sz w:val="24"/>
              </w:rPr>
              <w:t>-декабрь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 xml:space="preserve">тор, заместитель 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 xml:space="preserve">Формирование банка заданий по функциональной грамотности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Октябрь—апрель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Р, руководители </w:t>
            </w:r>
            <w:proofErr w:type="spellStart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и проведение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межпредметных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олимпиад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Ноябрь, февраль—март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D0FB5">
        <w:trPr>
          <w:trHeight w:val="112"/>
        </w:trPr>
        <w:tc>
          <w:tcPr>
            <w:tcW w:w="3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Прохождение внешней экспертизы оценочных материалов по читательской и </w:t>
            </w:r>
            <w:r w:rsidR="00410474" w:rsidRPr="00901598">
              <w:rPr>
                <w:rFonts w:ascii="Times New Roman" w:hAnsi="Times New Roman"/>
                <w:color w:val="000000" w:themeColor="text1"/>
                <w:sz w:val="24"/>
              </w:rPr>
              <w:t>естественнонаучной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грамотности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Декабрь—январь</w:t>
            </w:r>
          </w:p>
        </w:tc>
        <w:tc>
          <w:tcPr>
            <w:tcW w:w="3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D0FB5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</w:tbl>
    <w:p w:rsidR="00ED0FB5" w:rsidRPr="00901598" w:rsidRDefault="00ED0FB5" w:rsidP="00ED0FB5">
      <w:pPr>
        <w:spacing w:beforeAutospacing="0" w:afterAutospacing="0" w:line="600" w:lineRule="atLeast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1.4. Государственная итоговая аттестация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38"/>
        <w:gridCol w:w="1941"/>
        <w:gridCol w:w="2458"/>
      </w:tblGrid>
      <w:tr w:rsidR="00ED0FB5" w:rsidRPr="00901598" w:rsidTr="00ED0FB5">
        <w:tc>
          <w:tcPr>
            <w:tcW w:w="533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941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458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ED0FB5" w:rsidRPr="00901598" w:rsidTr="00ED0FB5">
        <w:tc>
          <w:tcPr>
            <w:tcW w:w="9737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Нормативное и ресурсное обеспечение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Информирова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ние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участников образовательных отношений об изменениях в нормативной правовой базе ГИА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Обнов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ление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информаци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о порядках проведения ГИА на информационном стенде и странице «Государственная итоговая аттестация» на сайте школы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До октября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за с</w:t>
            </w:r>
            <w:r w:rsidR="00F535C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айт,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Информирова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ние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обучающихся о сроках проведения ГИА-9, сроках и местах подачи заявлений об участии в ГИА-9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до 1 февраля 2026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ED0FB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ответственный за сайт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182F09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дение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итогово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го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собеседовани</w:t>
            </w:r>
            <w:r w:rsidR="00182F0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я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русскому языку для обучающихся по ООП ООО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вторая среда февраля, вторая рабочая среда марта, третий понедельник апреля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Регулирование процедурных вопросов подготовки и проведения государственной итоговой аттестации через издание системы приказов по школе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В течение года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Изучение инструкций и методических материалов на заседаниях МО:</w:t>
            </w:r>
          </w:p>
          <w:p w:rsidR="00ED0FB5" w:rsidRPr="00901598" w:rsidRDefault="00ED0FB5" w:rsidP="002B75E5">
            <w:pPr>
              <w:tabs>
                <w:tab w:val="left" w:pos="142"/>
              </w:tabs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ab/>
              <w:t xml:space="preserve">изучение демоверсий, спецификации, кодификаторов, методических и инструктивных писем по предметам; изучение технологии 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проведения ОГЭ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Январь-апрель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, руководители </w:t>
            </w:r>
            <w:proofErr w:type="spellStart"/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методобъединений</w:t>
            </w:r>
            <w:proofErr w:type="spellEnd"/>
          </w:p>
        </w:tc>
      </w:tr>
      <w:tr w:rsidR="00ED0FB5" w:rsidRPr="00901598" w:rsidTr="00ED0FB5">
        <w:tc>
          <w:tcPr>
            <w:tcW w:w="9737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  <w:t xml:space="preserve">Кадры 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Проведение инструктивно-методических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совещаний:</w:t>
            </w:r>
          </w:p>
          <w:p w:rsidR="00ED0FB5" w:rsidRPr="00901598" w:rsidRDefault="00ED0FB5" w:rsidP="002B75E5">
            <w:pPr>
              <w:tabs>
                <w:tab w:val="left" w:pos="142"/>
              </w:tabs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ab/>
              <w:t>анализ результатов ОГЭ в 2024-2025 учебном году на заседаниях МО учителей-предметников;</w:t>
            </w:r>
          </w:p>
          <w:p w:rsidR="00ED0FB5" w:rsidRPr="00901598" w:rsidRDefault="00ED0FB5" w:rsidP="00ED0FB5">
            <w:pPr>
              <w:tabs>
                <w:tab w:val="left" w:pos="142"/>
              </w:tabs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ab/>
              <w:t xml:space="preserve">изучение проектов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КИМов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на 2025-2026 учебный год; изучение нормативно-правовой базы проведения государственной итоговой аттестации в 2025-2026 году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Октябрь, апрель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руководители ШМО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Участие учителей школы, работающих в 9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классе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в работе семинаров разного уровня по вопросу подготовки к ГИА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Сентябрь-май 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Рассмотрение педагогическим советом вопросов, отражающих проведение государственной итоговой аттестации:</w:t>
            </w:r>
          </w:p>
          <w:p w:rsidR="00ED0FB5" w:rsidRPr="00901598" w:rsidRDefault="00ED0FB5" w:rsidP="00ED0FB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 о допуске обучающихся к государственной (итоговой) аттестации; анализ результатов государственной (итоговой) аттестации и определение задач на 2025–2026 учебный год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Апрель-июнь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ED0FB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ED0FB5" w:rsidRPr="00901598" w:rsidTr="00ED0FB5">
        <w:tc>
          <w:tcPr>
            <w:tcW w:w="9737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Организация. Управление. Контроль</w:t>
            </w:r>
          </w:p>
        </w:tc>
      </w:tr>
      <w:tr w:rsidR="00ED0FB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Сбор предварительной информации о выборе предметов для прохождения государственной итоговой аттестации через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анкетирование выпускников 9 класса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D0FB5" w:rsidRPr="00901598" w:rsidRDefault="00ED0FB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F535CE" w:rsidP="00D52B2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Подготовка выпускников 9 класса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к государственной итоговой аттестации:</w:t>
            </w:r>
          </w:p>
          <w:p w:rsidR="000B6125" w:rsidRPr="00901598" w:rsidRDefault="000B6125" w:rsidP="00D52B2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 проведение собраний обучающихся;</w:t>
            </w:r>
          </w:p>
          <w:p w:rsidR="000B6125" w:rsidRPr="00901598" w:rsidRDefault="000B6125" w:rsidP="00D52B2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 ознакомление нормативно-правовой базы, регулирующей проведение государственной итоговой аттестации;</w:t>
            </w:r>
          </w:p>
          <w:p w:rsidR="000B6125" w:rsidRPr="00901598" w:rsidRDefault="000B6125" w:rsidP="00D52B2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- практические занятия с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по обучению заполнения бланков и ознакомление процедуры проведения ГИА на ППЭ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D52B22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Октябрь, декабрь, февраль, апрель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D52B22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классные руководители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D52B2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Проведение мастер-классов «Психологическая подготовка учащихся к сдаче к ГИА»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D52B22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Ноябрь, январь, апрель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D52B22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Педагог-психолог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Подготовка и обновление списков по документам, удостоверяющим личность, для формирования электронной базы данных выпускников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До 31 декабря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своевременным прохождением рабочих программ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УВР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Подача заявлений обучающихся 9 класса  на экзамены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До 1 марта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УВР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Организация сопровождения и явки выпускников на экзамены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Май, июнь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Ознакомление выпускников и их родителей с результатами экзаменов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0B6125" w:rsidRPr="00901598" w:rsidTr="00ED0FB5">
        <w:tc>
          <w:tcPr>
            <w:tcW w:w="9737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jc w:val="center"/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iCs/>
                <w:color w:val="000000" w:themeColor="text1"/>
                <w:sz w:val="24"/>
                <w:szCs w:val="24"/>
              </w:rPr>
              <w:t>Информационное обеспечение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ED0FB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Оформление информационных стендов (в кабинетах) с отражением нормативно-правовой базы проведения государственной итого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вой аттестации выпускников 9 класса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в 2025-2026 учебном году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Октябрь, март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Проведение разъяснительной работы среди участников образовательного процесса о целях, формах проведения государственной (итогов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ой) аттестации выпускников 9 класса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F535CE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0B612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Проведение родительских собраний:</w:t>
            </w:r>
          </w:p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 нормативно-правовая база, регулирующая проведение государственной итоговой аттестации в 2025-2026 учебном году;</w:t>
            </w:r>
          </w:p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• подготовка учащихся к государственной итоговой аттестации;</w:t>
            </w:r>
          </w:p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проблемы профориентации и правильного выбора предметов для экзаменов в период государственной итоговой аттестации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Октябрь, апрель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Информирование обучающихся и родителей о портале информационной поддержки ГИА, размещение необходимой информации на сайте школы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Сентябрь-май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Программ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ист,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0B6125" w:rsidRPr="00901598" w:rsidTr="00ED0FB5">
        <w:tc>
          <w:tcPr>
            <w:tcW w:w="5338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ED0FB5">
            <w:pPr>
              <w:spacing w:line="204" w:lineRule="atLeast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Формирование отчетов по результатам ГИА в 2025-2026 учебном году</w:t>
            </w:r>
          </w:p>
        </w:tc>
        <w:tc>
          <w:tcPr>
            <w:tcW w:w="194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Июнь-июль</w:t>
            </w:r>
          </w:p>
        </w:tc>
        <w:tc>
          <w:tcPr>
            <w:tcW w:w="2458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0B6125" w:rsidRPr="00901598" w:rsidRDefault="000B6125" w:rsidP="002B75E5">
            <w:pPr>
              <w:spacing w:after="120" w:line="204" w:lineRule="atLeast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</w:t>
            </w:r>
            <w:r w:rsidR="00F535CE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0B6125" w:rsidRPr="00901598" w:rsidRDefault="000B6125" w:rsidP="001F57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</w:p>
    <w:p w:rsidR="000B6125" w:rsidRPr="00901598" w:rsidRDefault="000B6125" w:rsidP="001F57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</w:p>
    <w:p w:rsidR="000B6125" w:rsidRPr="00901598" w:rsidRDefault="000B6125" w:rsidP="001F57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</w:p>
    <w:p w:rsidR="008771A9" w:rsidRPr="00901598" w:rsidRDefault="00634BEA" w:rsidP="001F57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РАЗДЕЛ 2. Воспитательная работа</w:t>
      </w:r>
    </w:p>
    <w:p w:rsidR="008771A9" w:rsidRPr="00901598" w:rsidRDefault="00634BEA" w:rsidP="001F57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  <w:szCs w:val="28"/>
        </w:rPr>
        <w:t>2.1. Реализация рабочей программы воспитания и календарного плана воспитательной работы</w:t>
      </w:r>
    </w:p>
    <w:tbl>
      <w:tblPr>
        <w:tblW w:w="9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701"/>
        <w:gridCol w:w="3009"/>
        <w:gridCol w:w="3009"/>
      </w:tblGrid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сетевого взаимодействия по вопросам воспитательной работы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обучающимися</w:t>
            </w:r>
            <w:proofErr w:type="gramEnd"/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Обеспечение группового взаимодействия подростков при посредничестве педагогических работников или психолога для формирования коммуникативных умений и развития навыков разрешения межличностных конфликтов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Сентябрь—октябрь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руководители, педагог-психолог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работы внеурочных кружков, секций:</w:t>
            </w:r>
          </w:p>
          <w:p w:rsidR="008771A9" w:rsidRPr="00901598" w:rsidRDefault="00634BEA" w:rsidP="00967472">
            <w:pPr>
              <w:numPr>
                <w:ilvl w:val="0"/>
                <w:numId w:val="8"/>
              </w:numPr>
              <w:tabs>
                <w:tab w:val="clear" w:pos="720"/>
                <w:tab w:val="left" w:pos="-60"/>
                <w:tab w:val="left" w:pos="82"/>
                <w:tab w:val="left" w:pos="224"/>
              </w:tabs>
              <w:spacing w:beforeAutospacing="0" w:afterAutospacing="0"/>
              <w:ind w:left="0" w:right="180" w:firstLine="0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сформировать учебные группы;</w:t>
            </w:r>
          </w:p>
          <w:p w:rsidR="008771A9" w:rsidRPr="00901598" w:rsidRDefault="00634BEA" w:rsidP="00967472">
            <w:pPr>
              <w:numPr>
                <w:ilvl w:val="0"/>
                <w:numId w:val="8"/>
              </w:numPr>
              <w:tabs>
                <w:tab w:val="clear" w:pos="720"/>
                <w:tab w:val="left" w:pos="-60"/>
                <w:tab w:val="left" w:pos="82"/>
                <w:tab w:val="left" w:pos="224"/>
              </w:tabs>
              <w:spacing w:beforeAutospacing="0" w:afterAutospacing="0"/>
              <w:ind w:left="0" w:right="180" w:firstLine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составить расписание занятий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F57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Сентябрь, в течение года (по необходимости)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</w:t>
            </w:r>
            <w:r w:rsidR="00967472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и 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  <w:r w:rsidR="00967472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и ВР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, педагоги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Организация массовых мероприятий ко Дню учителя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До 5 октября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Направление педагогических работников на повышение квалификации в области обеспечения безопасности и развития детей в информационном пространстве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8771A9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массовых мероприятий, посвященных Празднику Весны и Труда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До 27 апреля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субботников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Апрель-май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массовых мероприятий ко Дню Победы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До 5 мая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легкоатлетической эстафеты, посв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ященной к празднованию Дня Побед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ы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Май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ВР, учитель физической культуры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Анализ и при необходимости обновление содержания рабочих программ в целях обучения детей и подростков вопросам:</w:t>
            </w:r>
          </w:p>
          <w:p w:rsidR="00967472" w:rsidRPr="00901598" w:rsidRDefault="00967472" w:rsidP="00967472">
            <w:pPr>
              <w:numPr>
                <w:ilvl w:val="0"/>
                <w:numId w:val="9"/>
              </w:numPr>
              <w:tabs>
                <w:tab w:val="clear" w:pos="720"/>
                <w:tab w:val="left" w:pos="-60"/>
                <w:tab w:val="left" w:pos="224"/>
              </w:tabs>
              <w:spacing w:beforeAutospacing="0" w:afterAutospacing="0"/>
              <w:ind w:left="0" w:right="180" w:firstLine="0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защиты персональных данных;</w:t>
            </w:r>
          </w:p>
          <w:p w:rsidR="00967472" w:rsidRPr="00901598" w:rsidRDefault="00967472" w:rsidP="00967472">
            <w:pPr>
              <w:numPr>
                <w:ilvl w:val="0"/>
                <w:numId w:val="9"/>
              </w:numPr>
              <w:tabs>
                <w:tab w:val="clear" w:pos="720"/>
                <w:tab w:val="left" w:pos="-60"/>
                <w:tab w:val="left" w:pos="224"/>
              </w:tabs>
              <w:spacing w:beforeAutospacing="0" w:afterAutospacing="0"/>
              <w:ind w:left="0" w:right="180" w:firstLine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информационной безопасности и цифровой грамотности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Май—август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Обновление содержания рабочих программ внеурочной деятельности в целях реализации новых направлений программ воспитания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Май—август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Педагоги, 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Праздничного мероприятия «Последний звонок»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Май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 9 и 11 классов, 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массовых мероприятий «Выпускной»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Июнь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1B3989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 9 класса</w:t>
            </w:r>
            <w:r w:rsidR="00967472" w:rsidRPr="00901598">
              <w:rPr>
                <w:rFonts w:ascii="Times New Roman" w:hAnsi="Times New Roman"/>
                <w:color w:val="000000" w:themeColor="text1"/>
                <w:sz w:val="24"/>
              </w:rPr>
              <w:t>, заместитель директора по ВР</w:t>
            </w:r>
          </w:p>
        </w:tc>
      </w:tr>
      <w:tr w:rsidR="00967472" w:rsidRPr="00901598" w:rsidTr="001F5742">
        <w:tc>
          <w:tcPr>
            <w:tcW w:w="3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Организация встреч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 молодыми лидерами в целях формирования у подростков представлений о социальной ответственности за деструктивные действия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,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транслирования социально приемлемых ценностей, возможно также привлечение их к обучению и процессам медиации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Не реже одного раза в четверть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967472" w:rsidRPr="00901598" w:rsidRDefault="00967472" w:rsidP="0096747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</w:tbl>
    <w:p w:rsidR="00967472" w:rsidRPr="00901598" w:rsidRDefault="00967472" w:rsidP="0096747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967472" w:rsidRPr="00901598" w:rsidRDefault="00967472" w:rsidP="0096747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2.2. Деятельность Совета по профилактике правонарушений и безнадзорности</w:t>
      </w:r>
    </w:p>
    <w:tbl>
      <w:tblPr>
        <w:tblW w:w="5044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43"/>
        <w:gridCol w:w="1741"/>
        <w:gridCol w:w="2339"/>
      </w:tblGrid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 Выявление школьников и семей группы риска, социально запущенных детей.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 Формирование банка данных - социальной картотеки, в которую включаются: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малообеспеченные, многодетные, неполные семьи;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безнадзорные, «трудные» дети;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опекаемые дети;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дети-инвалиды;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Проведение заседаний Совета профилактики по плану работы школы, результатам педсоветов.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 Рейды классных руководителей и членов Совета профилактики.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 – октябрь</w:t>
            </w: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1.Месячник по профилактике правонарушений: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часы «Внимание! Подросток»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выпуск бюллетеней «Тебе, подросток!», «Мы выбираем здоровый образ жизни»;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индивидуальная работа с детьми и их родителями;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лекции по вопросам профилактики наркомании, алкоголизма, ВИЧ-инфекции и т.д. 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встречи с работниками ОВД, комиссии по делам несовершеннолетних;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мероприятия, посвященные Всемирному дню борьбы со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СПИДом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; с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табакокурением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;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• 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конкурс плакатов «Спасибо, жизнь!».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 Совета профилактики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1.Единый профилактический день (работа с семьями, уклоняющимися от воспитания детей).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 2. Проведение заседаний Совета профилактики по плану работы школы, результатам педсоветов.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Проведение акций и мероприятий по плану школы.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 Совета профилактики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 Единый профилактический день (учет успеваемости, посещаемости, выполнения режима дня).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  Проведение заседаний Совета профилактики  по плану работы школы, результатам педсоветов.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Проведение акций и мероприятий по плану школы.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Январь - февраль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 Совета профилактики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 Единый профилактический день.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Проведение заседаний Совета профилактики по плану работы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Проведение акций и мероприятий по плану школы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4. Собеседования со школьниками группы риска  и их родителями по вопросу летней занятости.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Март - апрель</w:t>
            </w: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Состав Совета профилактики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Зам. директора по ВР</w:t>
            </w:r>
          </w:p>
        </w:tc>
      </w:tr>
      <w:tr w:rsidR="00967472" w:rsidRPr="00901598" w:rsidTr="00967472">
        <w:trPr>
          <w:trHeight w:val="1"/>
        </w:trPr>
        <w:tc>
          <w:tcPr>
            <w:tcW w:w="574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1. Анализ работы школы по профилактике правонарушений.</w:t>
            </w:r>
          </w:p>
          <w:p w:rsidR="00967472" w:rsidRPr="00901598" w:rsidRDefault="00967472" w:rsidP="00E43D42">
            <w:pPr>
              <w:spacing w:beforeAutospacing="0" w:afterAutospacing="0"/>
              <w:ind w:left="142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Планирование летнего отдыха школьников.</w:t>
            </w:r>
          </w:p>
        </w:tc>
        <w:tc>
          <w:tcPr>
            <w:tcW w:w="174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33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  <w:p w:rsidR="00967472" w:rsidRPr="00901598" w:rsidRDefault="0096747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ВР</w:t>
            </w:r>
          </w:p>
        </w:tc>
      </w:tr>
    </w:tbl>
    <w:p w:rsidR="00E43D42" w:rsidRPr="00901598" w:rsidRDefault="00E43D42" w:rsidP="00E43D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8771A9" w:rsidRPr="00901598" w:rsidRDefault="00634BEA" w:rsidP="00E43D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2.</w:t>
      </w:r>
      <w:r w:rsidR="00E43D42"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3</w:t>
      </w: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. Изучение и применение государственной символики в образовательном процессе</w:t>
      </w:r>
    </w:p>
    <w:tbl>
      <w:tblPr>
        <w:tblW w:w="968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0"/>
        <w:gridCol w:w="2268"/>
        <w:gridCol w:w="3009"/>
      </w:tblGrid>
      <w:tr w:rsidR="008771A9" w:rsidRPr="00901598" w:rsidTr="00E43D42"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E43D42">
        <w:trPr>
          <w:trHeight w:val="112"/>
        </w:trPr>
        <w:tc>
          <w:tcPr>
            <w:tcW w:w="96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Изучение государственной символики РФ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Внесение изменений в рабочие программы учебных предметов, курсов или модулей с целью организации изучения государственной символики РФ (разделы «Планируемые результаты», «Содержание учебного предмета», «Тематическое планирование»)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Р, руководители 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, педагоги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методического семинара «Опыт изучения государственной символики РФ на уроках предметной области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«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Общественно-научные предметы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>»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на уровне ООО»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Формирование банка методических материалов для изучения государственной символики РФ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Р, руководители </w:t>
            </w:r>
            <w:proofErr w:type="spellStart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, педагоги</w:t>
            </w:r>
          </w:p>
        </w:tc>
      </w:tr>
      <w:tr w:rsidR="008771A9" w:rsidRPr="00901598" w:rsidTr="00E43D42">
        <w:trPr>
          <w:trHeight w:val="112"/>
        </w:trPr>
        <w:tc>
          <w:tcPr>
            <w:tcW w:w="96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Воспитательная работа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образовательных событий, посвященных празднованию Дня Государственного флага РФ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ВР, классные руководители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Создание и организация деятельности детского общественного объединения «Школьный знаменный отряд»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образовательных событий, посвященных празднованию Дня Государственного герба РФ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ВР, классные руководители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образовательных событий, посвященных празднованию Дня Конституции и Дня утверждения трех ФКЗ: о Государственном флаге, гербе и гимне России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ВР, классные руководители</w:t>
            </w:r>
          </w:p>
        </w:tc>
      </w:tr>
      <w:tr w:rsidR="008771A9" w:rsidRPr="00901598" w:rsidTr="00E43D42">
        <w:trPr>
          <w:trHeight w:val="112"/>
        </w:trPr>
        <w:tc>
          <w:tcPr>
            <w:tcW w:w="968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Использование государственной символики РФ в образовательном процессе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Оформление информационных стендов, посвященных государственной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символике РФ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Заместитель директора по ВР, классные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руководители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Поддержание школьной традиции еженедельного поднятия флага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школьных линеек с применением государственной символики РФ «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Итоги мероприятий (спортивные соревнования, олимпиады, награждение и т.д.) 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мероприятий и образовательных событий в соответствии с календарным планом воспитательной работы с использованием государственной символики РФ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8771A9" w:rsidRPr="00901598" w:rsidTr="00E43D42">
        <w:trPr>
          <w:trHeight w:val="112"/>
        </w:trPr>
        <w:tc>
          <w:tcPr>
            <w:tcW w:w="4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Использование государственной символики РФ во время школьных спортивных соревнований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Заместитель директора по ВР, 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>учитель физической культуры</w:t>
            </w:r>
          </w:p>
        </w:tc>
      </w:tr>
    </w:tbl>
    <w:p w:rsidR="00E43D42" w:rsidRPr="00901598" w:rsidRDefault="00E43D42" w:rsidP="00E43D42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8771A9" w:rsidRPr="00901598" w:rsidRDefault="00634BEA" w:rsidP="00E43D42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1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2.</w:t>
      </w:r>
      <w:r w:rsidR="00F73969"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4</w:t>
      </w: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. Работа с родителями (законными представителями)</w:t>
      </w:r>
    </w:p>
    <w:tbl>
      <w:tblPr>
        <w:tblW w:w="967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26"/>
        <w:gridCol w:w="2535"/>
        <w:gridCol w:w="3009"/>
      </w:tblGrid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Оформление и обновление информационных уголков и стендов для родителей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Не реже 1 раза в четверть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Педаг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оги,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 ВР</w:t>
            </w:r>
          </w:p>
        </w:tc>
      </w:tr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Подготовка и вручение раздаточного материала для родителей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E43D4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мере необходимости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Педагоги, з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 ВР</w:t>
            </w:r>
          </w:p>
        </w:tc>
      </w:tr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Дней открытых дверей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Апрель, май, 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индивидуальных обсуждений текущих вопросов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педагоги</w:t>
            </w:r>
          </w:p>
        </w:tc>
      </w:tr>
      <w:tr w:rsidR="008771A9" w:rsidRPr="00901598" w:rsidTr="00E43D42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анкетирования по текущим вопросам</w:t>
            </w:r>
          </w:p>
        </w:tc>
        <w:tc>
          <w:tcPr>
            <w:tcW w:w="2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 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F535CE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634BEA" w:rsidRPr="00901598">
              <w:rPr>
                <w:rFonts w:ascii="Times New Roman" w:hAnsi="Times New Roman"/>
                <w:color w:val="000000" w:themeColor="text1"/>
                <w:sz w:val="24"/>
              </w:rPr>
              <w:t>Р, педагоги</w:t>
            </w:r>
          </w:p>
        </w:tc>
      </w:tr>
    </w:tbl>
    <w:p w:rsidR="00E43D42" w:rsidRPr="00901598" w:rsidRDefault="00E43D42" w:rsidP="00634BEA">
      <w:pPr>
        <w:spacing w:beforeAutospacing="0" w:afterAutospacing="0"/>
        <w:rPr>
          <w:rFonts w:ascii="Times New Roman" w:hAnsi="Times New Roman"/>
          <w:b/>
          <w:color w:val="000000" w:themeColor="text1"/>
          <w:sz w:val="24"/>
        </w:rPr>
      </w:pPr>
    </w:p>
    <w:p w:rsidR="008771A9" w:rsidRPr="00901598" w:rsidRDefault="00634BEA" w:rsidP="00F73969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28"/>
        </w:rPr>
      </w:pPr>
      <w:r w:rsidRPr="00901598">
        <w:rPr>
          <w:rFonts w:ascii="Times New Roman" w:hAnsi="Times New Roman"/>
          <w:b/>
          <w:color w:val="000000" w:themeColor="text1"/>
          <w:sz w:val="28"/>
        </w:rPr>
        <w:t>2.</w:t>
      </w:r>
      <w:r w:rsidR="00F73969" w:rsidRPr="00901598">
        <w:rPr>
          <w:rFonts w:ascii="Times New Roman" w:hAnsi="Times New Roman"/>
          <w:b/>
          <w:color w:val="000000" w:themeColor="text1"/>
          <w:sz w:val="28"/>
        </w:rPr>
        <w:t>4</w:t>
      </w:r>
      <w:r w:rsidRPr="00901598">
        <w:rPr>
          <w:rFonts w:ascii="Times New Roman" w:hAnsi="Times New Roman"/>
          <w:b/>
          <w:color w:val="000000" w:themeColor="text1"/>
          <w:sz w:val="28"/>
        </w:rPr>
        <w:t>.</w:t>
      </w:r>
      <w:r w:rsidR="00E43D42" w:rsidRPr="00901598">
        <w:rPr>
          <w:rFonts w:ascii="Times New Roman" w:hAnsi="Times New Roman"/>
          <w:b/>
          <w:color w:val="000000" w:themeColor="text1"/>
          <w:sz w:val="28"/>
        </w:rPr>
        <w:t>1</w:t>
      </w:r>
      <w:r w:rsidRPr="00901598">
        <w:rPr>
          <w:rFonts w:ascii="Times New Roman" w:hAnsi="Times New Roman"/>
          <w:b/>
          <w:color w:val="000000" w:themeColor="text1"/>
          <w:sz w:val="28"/>
        </w:rPr>
        <w:t>. План общешкольных и классных родительских собраний</w:t>
      </w:r>
    </w:p>
    <w:tbl>
      <w:tblPr>
        <w:tblW w:w="9706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69"/>
        <w:gridCol w:w="1060"/>
        <w:gridCol w:w="1417"/>
        <w:gridCol w:w="545"/>
        <w:gridCol w:w="2215"/>
      </w:tblGrid>
      <w:tr w:rsidR="008771A9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Темы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8771A9" w:rsidRPr="00901598" w:rsidTr="009675CB">
        <w:tc>
          <w:tcPr>
            <w:tcW w:w="9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Общешкольные родительские собрания</w:t>
            </w:r>
          </w:p>
        </w:tc>
      </w:tr>
      <w:tr w:rsidR="008771A9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173C9D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Результаты работы школы за 202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>4-2025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учебный год и основные направления учебно-воспитательной деятельности в 202</w:t>
            </w:r>
            <w:r w:rsidR="00E43D42" w:rsidRPr="00901598">
              <w:rPr>
                <w:rFonts w:ascii="Times New Roman" w:hAnsi="Times New Roman"/>
                <w:color w:val="000000" w:themeColor="text1"/>
                <w:sz w:val="24"/>
              </w:rPr>
              <w:t>5-2026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учебном году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, о предстоящих исследованиях качества образования в 2025-2026 учебном году (о  целях проведения, о способе проведения) 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по каждому классу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Сентябрь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Р, заместитель директора по ВР</w:t>
            </w:r>
          </w:p>
        </w:tc>
      </w:tr>
      <w:tr w:rsidR="00E43D42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43D42" w:rsidRPr="00901598" w:rsidRDefault="00E43D42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Особенности задач семьи и школы в воспитании и социализации ребёнка.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43D42" w:rsidRPr="00901598" w:rsidRDefault="00E43D4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Ноябрь 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43D42" w:rsidRPr="00901598" w:rsidRDefault="00E43D42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заместитель директора по ВР</w:t>
            </w:r>
          </w:p>
        </w:tc>
      </w:tr>
      <w:tr w:rsidR="008771A9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29481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Профилактика правонарушений среди несовершеннолетних: Как уберечь ребенка от неприятностей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29481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Январь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В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Причины и мотивы проблемного поведения детей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Февраль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заместитель директора по ВР</w:t>
            </w:r>
          </w:p>
        </w:tc>
      </w:tr>
      <w:tr w:rsidR="008771A9" w:rsidRPr="00901598" w:rsidTr="009675CB">
        <w:trPr>
          <w:trHeight w:val="8"/>
        </w:trPr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отдыха, оздоровления и занятости учащихся в период летних каникул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Май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E43D4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F535CE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 В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8771A9" w:rsidRPr="00901598" w:rsidTr="009675CB">
        <w:tc>
          <w:tcPr>
            <w:tcW w:w="9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71A9" w:rsidRPr="00901598" w:rsidRDefault="00634BEA" w:rsidP="00634BEA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Классные родительские собрания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1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 xml:space="preserve">«Трудности адаптационногопериода первоклассников. Телевизор и книги вжизни  семьи и первоклассника. </w:t>
            </w:r>
            <w:r w:rsidRPr="00901598">
              <w:rPr>
                <w:color w:val="000000" w:themeColor="text1"/>
              </w:rPr>
              <w:t>Реализация ООП в соответствии с ФГОС НОО и ФОП НОО</w:t>
            </w:r>
            <w:r w:rsidRPr="00901598">
              <w:rPr>
                <w:rStyle w:val="c3"/>
                <w:bCs/>
                <w:color w:val="000000" w:themeColor="text1"/>
              </w:rPr>
              <w:t>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«Значение эмоций  для формирования положительного взаимодействия  ребёнкас окружающим  миром.Режим первоклассника»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«Родителям о внимании и внимательности.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Правила выполненияразных видов письменных работ»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«Подведение адаптационногопериода. Правила  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безопасности жизниребёнка»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 xml:space="preserve">«Перелистывая страницы 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учебного</w:t>
            </w:r>
            <w:proofErr w:type="gramEnd"/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года» -  итоги года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.</w:t>
            </w:r>
            <w:r w:rsidR="00186BE5" w:rsidRPr="00901598">
              <w:rPr>
                <w:color w:val="000000" w:themeColor="text1"/>
              </w:rPr>
              <w:t>Р</w:t>
            </w:r>
            <w:proofErr w:type="gramEnd"/>
            <w:r w:rsidR="00186BE5" w:rsidRPr="00901598">
              <w:rPr>
                <w:color w:val="000000" w:themeColor="text1"/>
              </w:rPr>
              <w:t>езультаты обучения по итогам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2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 xml:space="preserve">«Первые  уроки школьной отметки. Особенности обучения во 2 классе. </w:t>
            </w:r>
            <w:r w:rsidRPr="00901598">
              <w:rPr>
                <w:color w:val="000000" w:themeColor="text1"/>
              </w:rPr>
              <w:t>Система и критерии оценок</w:t>
            </w:r>
            <w:r w:rsidRPr="00901598">
              <w:rPr>
                <w:rStyle w:val="c3"/>
                <w:bCs/>
                <w:color w:val="000000" w:themeColor="text1"/>
              </w:rPr>
              <w:t>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«Законы жизни семьи,законы жизни класса.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Предварительные результаты обучения учащихся. Отслеживание успехов и  затруднений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в обучении».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«Причины  и последствия  детской  агрессии»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Совместные правила общения детей дома и в школе.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«Поощрение и наказание детей в семье».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Помощь родителей при выполнении д/з.Обсуждение учебныхпроблем.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«Роль книги в развитии интеллектуальных умений  ребёнка»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 xml:space="preserve">«Хорошо, что есть семья, которая от бед всегда </w:t>
            </w:r>
            <w:r w:rsidRPr="00901598">
              <w:rPr>
                <w:rStyle w:val="c3"/>
                <w:bCs/>
                <w:color w:val="000000" w:themeColor="text1"/>
              </w:rPr>
              <w:lastRenderedPageBreak/>
              <w:t>хранит себя».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lastRenderedPageBreak/>
              <w:t xml:space="preserve">«Перелистывая страницы 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учебного</w:t>
            </w:r>
            <w:proofErr w:type="gramEnd"/>
          </w:p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года»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.«</w:t>
            </w:r>
            <w:proofErr w:type="gramEnd"/>
            <w:r w:rsidRPr="00901598">
              <w:rPr>
                <w:rStyle w:val="c3"/>
                <w:bCs/>
                <w:color w:val="000000" w:themeColor="text1"/>
              </w:rPr>
              <w:t>Праздники и будни нашей  жизни».</w:t>
            </w:r>
            <w:r w:rsidR="00186BE5" w:rsidRPr="00901598">
              <w:rPr>
                <w:color w:val="000000" w:themeColor="text1"/>
              </w:rPr>
              <w:t>Результаты обучения по итогам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3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«Ознакомительноесобрание (вводное</w:t>
            </w:r>
            <w:r w:rsidRPr="00901598">
              <w:rPr>
                <w:rStyle w:val="c2"/>
                <w:rFonts w:eastAsia="Arial Unicode MS"/>
                <w:color w:val="000000" w:themeColor="text1"/>
              </w:rPr>
              <w:t>).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«Результаты  1 четверти.Семейные традиции</w:t>
            </w:r>
          </w:p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и способность ребёнка трудиться в коллективе, в семье.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3"/>
                <w:bCs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Что нужно знать родителям о физиологии младшего школьника».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«Результаты 2 четверти.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Рекомендации родителям в помощь преодоления трудностей в обучении</w:t>
            </w:r>
            <w:proofErr w:type="gramStart"/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.М</w:t>
            </w:r>
            <w:proofErr w:type="gramEnd"/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ой ребёнок становится</w:t>
            </w:r>
            <w:r w:rsidRPr="00901598">
              <w:rPr>
                <w:rStyle w:val="c2"/>
                <w:rFonts w:eastAsia="Arial Unicode MS"/>
                <w:bCs/>
                <w:color w:val="000000" w:themeColor="text1"/>
                <w:u w:val="single"/>
              </w:rPr>
              <w:t xml:space="preserve"> трудным</w:t>
            </w: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.»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«Родителям о внимании и внимательности.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Правила выполненияразных видов письменных работ»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«Результаты 3 четверти.Эстетическое воспитание ребёнка в семье. Домашняя школа интеллектуальногоразвития ребёнка»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Style w:val="c3"/>
                <w:rFonts w:ascii="Arial" w:hAnsi="Arial" w:cs="Arial"/>
                <w:color w:val="000000" w:themeColor="text1"/>
              </w:rPr>
            </w:pPr>
            <w:r w:rsidRPr="00901598">
              <w:rPr>
                <w:rStyle w:val="c2"/>
                <w:rFonts w:eastAsia="Arial Unicode MS"/>
                <w:bCs/>
                <w:color w:val="000000" w:themeColor="text1"/>
              </w:rPr>
              <w:t>«Перелистывая страницы учебного года» итоги года.</w:t>
            </w:r>
            <w:r w:rsidR="00186BE5" w:rsidRPr="00901598">
              <w:rPr>
                <w:color w:val="000000" w:themeColor="text1"/>
              </w:rPr>
              <w:t xml:space="preserve"> Результаты </w:t>
            </w:r>
            <w:proofErr w:type="gramStart"/>
            <w:r w:rsidR="00186BE5" w:rsidRPr="00901598">
              <w:rPr>
                <w:color w:val="000000" w:themeColor="text1"/>
              </w:rPr>
              <w:t>обучения по итогам</w:t>
            </w:r>
            <w:proofErr w:type="gramEnd"/>
            <w:r w:rsidR="00186BE5" w:rsidRPr="00901598">
              <w:rPr>
                <w:color w:val="000000" w:themeColor="text1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4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«Особенности обучения в 4-выпускном классе.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Эффективное общение – залог успеха.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Составление общих задач и целей  воспитания»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«Роль семьи и школы в формированию интереса к чтению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.З</w:t>
            </w:r>
            <w:proofErr w:type="gramEnd"/>
            <w:r w:rsidRPr="00901598">
              <w:rPr>
                <w:rStyle w:val="c3"/>
                <w:bCs/>
                <w:color w:val="000000" w:themeColor="text1"/>
              </w:rPr>
              <w:t>начение памяти в интеллектуальном развитии школьника.Итоги 1 четверти.»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«О родных и близких людях с любовью.Особенности перехода уч-ся в 5 класс.Результаты полугодия. Помощь детям, испытывающим  затруднения в обучении».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«Как научить своего ребёнка жить в мире людей</w:t>
            </w:r>
          </w:p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Поговорим о дружбе».</w:t>
            </w:r>
          </w:p>
          <w:p w:rsidR="0029481A" w:rsidRPr="00901598" w:rsidRDefault="0029481A" w:rsidP="002A1688">
            <w:pPr>
              <w:pStyle w:val="c1"/>
              <w:spacing w:before="0" w:beforeAutospacing="0" w:after="0" w:afterAutospacing="0"/>
              <w:rPr>
                <w:rStyle w:val="c2"/>
                <w:rFonts w:eastAsia="Arial Unicode MS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pStyle w:val="c1"/>
              <w:shd w:val="clear" w:color="auto" w:fill="FFFFFF"/>
              <w:spacing w:before="0" w:beforeAutospacing="0" w:after="0" w:afterAutospacing="0"/>
              <w:rPr>
                <w:rStyle w:val="c2"/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«Как уберечь ребёнка от насилия.Как подготовить детей китоговым, переводнымработам».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186BE5">
            <w:pPr>
              <w:pStyle w:val="c1"/>
              <w:spacing w:before="0" w:beforeAutospacing="0" w:after="0" w:afterAutospacing="0"/>
              <w:rPr>
                <w:rStyle w:val="c2"/>
                <w:rFonts w:ascii="Arial" w:eastAsia="Arial Unicode MS" w:hAnsi="Arial" w:cs="Arial"/>
                <w:color w:val="000000" w:themeColor="text1"/>
                <w:sz w:val="22"/>
                <w:szCs w:val="22"/>
              </w:rPr>
            </w:pPr>
            <w:r w:rsidRPr="00901598">
              <w:rPr>
                <w:rStyle w:val="c3"/>
                <w:bCs/>
                <w:color w:val="000000" w:themeColor="text1"/>
              </w:rPr>
              <w:t>«Школе мы не говорим: «Прощай!», мы говорим:« До новой встречи!»</w:t>
            </w:r>
            <w:r w:rsidRPr="00901598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. </w:t>
            </w:r>
            <w:r w:rsidRPr="00901598">
              <w:rPr>
                <w:rStyle w:val="c3"/>
                <w:bCs/>
                <w:color w:val="000000" w:themeColor="text1"/>
              </w:rPr>
              <w:t>Ознакомление с педагогами среднего звена</w:t>
            </w:r>
            <w:proofErr w:type="gramStart"/>
            <w:r w:rsidRPr="00901598">
              <w:rPr>
                <w:rStyle w:val="c3"/>
                <w:bCs/>
                <w:color w:val="000000" w:themeColor="text1"/>
              </w:rPr>
              <w:t>.</w:t>
            </w:r>
            <w:r w:rsidR="00186BE5" w:rsidRPr="00901598">
              <w:rPr>
                <w:color w:val="000000" w:themeColor="text1"/>
              </w:rPr>
              <w:t>Р</w:t>
            </w:r>
            <w:proofErr w:type="gramEnd"/>
            <w:r w:rsidR="00186BE5" w:rsidRPr="00901598">
              <w:rPr>
                <w:color w:val="000000" w:themeColor="text1"/>
              </w:rPr>
              <w:t>езультаты обучения по итогам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5 класс</w:t>
            </w: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9481A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Адаптация пятиклассников в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средней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школ.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Реализация ООП в соответствии с ФГОС ООО и ФОП ООО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Воля и пути ее формирования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 детском одиночестве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Культурные ценности семьи и их значение для ребенка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Роль дополнительного образования в развитии творческих способностей личности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186BE5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186BE5" w:rsidRPr="00901598" w:rsidRDefault="00186BE5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Результаты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обучения по итогам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86BE5" w:rsidRPr="00901598" w:rsidRDefault="00186BE5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6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Возрастные личностные особенности шестиклассников и причины детской агрессии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Нравственные уроки моей семьи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Октябрь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Роль семьи в профилактике преступлений и правонарушений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помочь ребенку качественно подготовить домашнее задание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организовать свободное время ребенка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Формирование высоконравственных отношений между мальчиками и девочками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Социальные сети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Результаты </w:t>
            </w:r>
            <w:proofErr w:type="gramStart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>обучения по итогам</w:t>
            </w:r>
            <w:proofErr w:type="gramEnd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7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Здоровая семья: нравственные аспекты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Роль самооценки в формировании личности ребенка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suppressAutoHyphens/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Возрастные и индивидуальные особенности развития подростков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предотвратить самоубийство ребенка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Компьютер в жизни подростка: польза или вред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Апрель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взаимодействовать с ребенком в конфликтной ситуации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Результаты </w:t>
            </w:r>
            <w:proofErr w:type="gramStart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>обучения по итогам</w:t>
            </w:r>
            <w:proofErr w:type="gramEnd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8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Психология старшего возраста.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Социально-психологическое тестирование школьников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Стили семейного воспитания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Как стать успешным и не нарушить этические требования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Кодекс семейного здоровья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Правовые аспекты, связанные с ответственностью родителей за воспитание детей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Результаты </w:t>
            </w:r>
            <w:proofErr w:type="gramStart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>обучения по итогам</w:t>
            </w:r>
            <w:proofErr w:type="gramEnd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9706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9 класс</w:t>
            </w:r>
          </w:p>
        </w:tc>
      </w:tr>
      <w:tr w:rsidR="0029481A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9481A" w:rsidRPr="00901598" w:rsidRDefault="0029481A" w:rsidP="00EA7257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Социально-психологическое тестирование школьников. </w:t>
            </w:r>
            <w:r w:rsidR="00EA7257" w:rsidRPr="00901598">
              <w:rPr>
                <w:rFonts w:ascii="Times New Roman" w:hAnsi="Times New Roman"/>
                <w:color w:val="000000" w:themeColor="text1"/>
                <w:sz w:val="24"/>
              </w:rPr>
              <w:t>Профессиональная направленность и профессиональные интересы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15" w:type="dxa"/>
            <w:vMerge w:val="restart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29481A" w:rsidRPr="00901598" w:rsidRDefault="0029481A" w:rsidP="002A1688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Классный руководитель</w:t>
            </w:r>
          </w:p>
        </w:tc>
      </w:tr>
      <w:tr w:rsidR="00EA7257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A7257" w:rsidRPr="00901598" w:rsidRDefault="00EA7257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 организации и проведении государственной итоговой аттестации выпускников. Устное собеседование по русскому языку как допуск к ГИА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Ноябрь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EA7257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A7257" w:rsidRPr="00901598" w:rsidRDefault="00EA7257" w:rsidP="00EA7257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Причины снижения успеваемости учащихся и пути их устранения. Нормативно-правовые основы проведения государственной итоговой аттестации. 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EA7257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A7257" w:rsidRPr="00901598" w:rsidRDefault="00EA7257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Результаты итогового собеседования по русскому языку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>. Помощь семьи в правильной профессиональной ориентации ребенка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EA7257" w:rsidRPr="00901598" w:rsidTr="009675CB">
        <w:tblPrEx>
          <w:tblBorders>
            <w:top w:val="single" w:sz="4" w:space="0" w:color="222222"/>
            <w:left w:val="single" w:sz="4" w:space="0" w:color="222222"/>
            <w:bottom w:val="single" w:sz="4" w:space="0" w:color="222222"/>
            <w:right w:val="single" w:sz="4" w:space="0" w:color="222222"/>
          </w:tblBorders>
        </w:tblPrEx>
        <w:trPr>
          <w:trHeight w:val="1"/>
        </w:trPr>
        <w:tc>
          <w:tcPr>
            <w:tcW w:w="5529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EA7257" w:rsidRPr="00901598" w:rsidRDefault="00EA7257" w:rsidP="002A1688">
            <w:pPr>
              <w:autoSpaceDE w:val="0"/>
              <w:autoSpaceDN w:val="0"/>
              <w:adjustRightInd w:val="0"/>
              <w:spacing w:line="240" w:lineRule="atLeast"/>
              <w:textAlignment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«Подготовка к ГИА и 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выпускному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»</w:t>
            </w:r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. Результаты </w:t>
            </w:r>
            <w:proofErr w:type="gramStart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>обучения по итогам</w:t>
            </w:r>
            <w:proofErr w:type="gramEnd"/>
            <w:r w:rsidR="00186BE5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учебного года</w:t>
            </w:r>
          </w:p>
        </w:tc>
        <w:tc>
          <w:tcPr>
            <w:tcW w:w="1962" w:type="dxa"/>
            <w:gridSpan w:val="2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9481A">
            <w:pPr>
              <w:spacing w:after="120" w:line="1" w:lineRule="atLeas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15" w:type="dxa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EA7257" w:rsidRPr="00901598" w:rsidRDefault="00EA7257" w:rsidP="002A1688">
            <w:pPr>
              <w:spacing w:after="120" w:line="1" w:lineRule="atLeas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EA7257" w:rsidRPr="00901598" w:rsidTr="009675CB">
        <w:tc>
          <w:tcPr>
            <w:tcW w:w="970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Собрания для родителей будущих первоклассников</w:t>
            </w:r>
          </w:p>
        </w:tc>
      </w:tr>
      <w:tr w:rsidR="00EA7257" w:rsidRPr="00901598" w:rsidTr="009675CB">
        <w:trPr>
          <w:trHeight w:val="1"/>
        </w:trPr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Организационное собрание для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родителей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будущих первоклассников</w:t>
            </w:r>
          </w:p>
        </w:tc>
        <w:tc>
          <w:tcPr>
            <w:tcW w:w="24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Апрель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классный руководитель</w:t>
            </w:r>
          </w:p>
        </w:tc>
      </w:tr>
      <w:tr w:rsidR="00EA7257" w:rsidRPr="00901598" w:rsidTr="009675CB"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Профилактика трудной школьной адаптации. Ребенок в среде сверстников (психолого-педагогические аспекты)</w:t>
            </w:r>
          </w:p>
        </w:tc>
        <w:tc>
          <w:tcPr>
            <w:tcW w:w="2477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Июнь</w:t>
            </w: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классный руководитель, педагог-психолог</w:t>
            </w:r>
          </w:p>
        </w:tc>
      </w:tr>
      <w:tr w:rsidR="00EA7257" w:rsidRPr="00901598" w:rsidTr="009675CB">
        <w:trPr>
          <w:trHeight w:val="8"/>
        </w:trPr>
        <w:tc>
          <w:tcPr>
            <w:tcW w:w="44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Особенности содержания начального общего образования. УМК,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используемые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в 1-м классе</w:t>
            </w:r>
          </w:p>
        </w:tc>
        <w:tc>
          <w:tcPr>
            <w:tcW w:w="2477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27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A7257" w:rsidRPr="00901598" w:rsidRDefault="00EA7257" w:rsidP="0029481A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классный руководитель</w:t>
            </w:r>
          </w:p>
        </w:tc>
      </w:tr>
    </w:tbl>
    <w:p w:rsidR="009675CB" w:rsidRPr="00901598" w:rsidRDefault="009675CB" w:rsidP="009675CB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9675CB" w:rsidRPr="00901598" w:rsidRDefault="009675CB" w:rsidP="009675CB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2.5. Информационная безопасность детей</w:t>
      </w:r>
    </w:p>
    <w:tbl>
      <w:tblPr>
        <w:tblW w:w="9654" w:type="dxa"/>
        <w:tblLayout w:type="fixed"/>
        <w:tblLook w:val="04A0"/>
      </w:tblPr>
      <w:tblGrid>
        <w:gridCol w:w="5544"/>
        <w:gridCol w:w="1984"/>
        <w:gridCol w:w="2126"/>
      </w:tblGrid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Обеспечение группового взаимодействия подростков при посредничестве педагогических работников или психолога для формирования коммуникативных умений и развития навыков разрешения межличностных конфликтов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Сентябрь—октябрь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BE3658" w:rsidP="00BE3658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9675CB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Обеспечение участия обучающихся в проектах, направленных на продвижение традиционных ценностей в информационной среде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Сентябрь, декабрь, апрель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Направление педагогических работников на повышение квалификации в области обеспечения безопасности и развития детей в информационном пространстве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Декабрь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Участие обучающихся 8-х классов в проекте «Код будущего»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учебного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DE1981" w:rsidRDefault="00BE3658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Р, учитель 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информатики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9675CB" w:rsidP="00410474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Анализ и при необходимости обновление содержания рабочих программ в целях обучения детей и подростков вопросам:</w:t>
            </w:r>
          </w:p>
          <w:p w:rsidR="009675CB" w:rsidRPr="00901598" w:rsidRDefault="00410474" w:rsidP="00410474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- з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>ащиты персональных данных;</w:t>
            </w:r>
          </w:p>
          <w:p w:rsidR="009675CB" w:rsidRPr="00901598" w:rsidRDefault="00410474" w:rsidP="00410474">
            <w:pPr>
              <w:spacing w:beforeAutospacing="0" w:afterAutospacing="0"/>
              <w:ind w:right="18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- 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>информационной безопасности и цифровой грамотности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Май—август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BE3658" w:rsidP="00410474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9675CB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410474" w:rsidP="00410474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бесед с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обучающимися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по вопросам информационной безопасности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В течение года 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руководители, учитель информатики</w:t>
            </w:r>
          </w:p>
        </w:tc>
      </w:tr>
      <w:tr w:rsidR="00410474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Инструктаж по ТБ, информационной безопаснос</w:t>
            </w:r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 xml:space="preserve">ти обучающихся 7-9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классов с фиксацией в журнале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начале каждой четверти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Учитель информатики</w:t>
            </w:r>
          </w:p>
        </w:tc>
      </w:tr>
      <w:tr w:rsidR="00410474" w:rsidRPr="00901598" w:rsidTr="00410474"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Оформление информационного стенда с отражением вопросов информационной безопасности, цифровой грамотности, дополнение информационно-справочного раздела на официальном сайте образовательной организации сведениями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информационной безопасности 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BE3658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410474" w:rsidRPr="00901598">
              <w:rPr>
                <w:rFonts w:ascii="Times New Roman" w:hAnsi="Times New Roman"/>
                <w:color w:val="000000" w:themeColor="text1"/>
                <w:sz w:val="24"/>
              </w:rPr>
              <w:t>Р, ответственный за ведение сайта</w:t>
            </w:r>
          </w:p>
        </w:tc>
      </w:tr>
    </w:tbl>
    <w:p w:rsidR="00410474" w:rsidRPr="00901598" w:rsidRDefault="00410474" w:rsidP="00BE3658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410474" w:rsidRPr="00901598" w:rsidRDefault="00410474" w:rsidP="009675CB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</w:p>
    <w:p w:rsidR="009675CB" w:rsidRPr="00901598" w:rsidRDefault="009675CB" w:rsidP="009675CB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2.</w:t>
      </w:r>
      <w:r w:rsidR="00410474"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6</w:t>
      </w: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. Профориентация школьников</w:t>
      </w:r>
    </w:p>
    <w:tbl>
      <w:tblPr>
        <w:tblW w:w="9687" w:type="dxa"/>
        <w:tblLayout w:type="fixed"/>
        <w:tblLook w:val="04A0"/>
      </w:tblPr>
      <w:tblGrid>
        <w:gridCol w:w="4268"/>
        <w:gridCol w:w="2410"/>
        <w:gridCol w:w="3009"/>
      </w:tblGrid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Ознакомление с методическими рекомендациями по реализации единой модели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профориентационного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минимума из письма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Минпросвещения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от 21.02.2024 № АЗ-323/05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заместитель директора по ВР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Назначение ответственного по реализации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профориентационного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минимума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Регистрация в проекте «Билет в будущее»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410474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Участие в проекте «Билет в будущее»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10474" w:rsidRPr="00901598" w:rsidRDefault="00410474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ВР, наставники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Определение ответственных за организацию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работы из числа педагогических работников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заместитель директора по ВР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инструктажа по организации и проведению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работы для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ответственных</w:t>
            </w:r>
            <w:proofErr w:type="gramEnd"/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Включение в расписание занятий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</w:t>
            </w:r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>офориентационных</w:t>
            </w:r>
            <w:proofErr w:type="spellEnd"/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 xml:space="preserve"> уроков для 6–9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-х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классов на еженедельной основе в четверг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Август—сентябрь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УВР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Включение в тематическое планирование рабочих программ по учебному предмету «</w:t>
            </w:r>
            <w:r w:rsidR="00410474" w:rsidRPr="00901598">
              <w:rPr>
                <w:rFonts w:ascii="Times New Roman" w:hAnsi="Times New Roman"/>
                <w:color w:val="000000" w:themeColor="text1"/>
                <w:sz w:val="24"/>
              </w:rPr>
              <w:t>Труд (т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ехнология</w:t>
            </w:r>
            <w:r w:rsidR="00410474" w:rsidRPr="00901598">
              <w:rPr>
                <w:rFonts w:ascii="Times New Roman" w:hAnsi="Times New Roman"/>
                <w:color w:val="000000" w:themeColor="text1"/>
                <w:sz w:val="24"/>
              </w:rPr>
              <w:t>)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» в 6–9-х классах уроков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направленности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Август—сентябрь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BE3658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У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9675CB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410474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Составление</w:t>
            </w:r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диагностического конструктора: набор вариантов </w:t>
            </w:r>
            <w:proofErr w:type="spellStart"/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профориентационных</w:t>
            </w:r>
            <w:proofErr w:type="spellEnd"/>
            <w:r w:rsidR="009675CB"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диагностик исходя из потребностей обучающихся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9675CB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Август—сентябрь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675CB" w:rsidRPr="00901598" w:rsidRDefault="001B3989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</w:tc>
      </w:tr>
      <w:tr w:rsidR="00173C9D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профориентационных</w:t>
            </w:r>
            <w:proofErr w:type="spellEnd"/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 xml:space="preserve"> диагностик для обучающихся 8-9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классов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Ноябрь-декабрь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B3989" w:rsidP="00D52B22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  <w:r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</w:tc>
      </w:tr>
      <w:tr w:rsidR="00173C9D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Проведение бесед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профориентационной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направленности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Согласно плана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воспитательной работы класса 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D52B22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Классные руководители </w:t>
            </w:r>
          </w:p>
        </w:tc>
      </w:tr>
      <w:tr w:rsidR="00173C9D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Подготовка плана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профориентационных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экскурсий в организации 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ВО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и СПО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Август—сентябрь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173C9D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</w:t>
            </w:r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>е экскурсий для обучающихся 8-9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классов в различные организации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  <w:tr w:rsidR="00173C9D" w:rsidRPr="00901598" w:rsidTr="00410474">
        <w:tc>
          <w:tcPr>
            <w:tcW w:w="4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встреч с представителями различных профессий с целью популяризации своей профессии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410474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 течение года</w:t>
            </w:r>
          </w:p>
        </w:tc>
        <w:tc>
          <w:tcPr>
            <w:tcW w:w="30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D52B22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 ВР</w:t>
            </w:r>
          </w:p>
        </w:tc>
      </w:tr>
    </w:tbl>
    <w:p w:rsidR="0029481A" w:rsidRPr="00901598" w:rsidRDefault="00BB42F4" w:rsidP="00BB42F4">
      <w:pPr>
        <w:spacing w:beforeAutospacing="0" w:afterAutospacing="0" w:line="600" w:lineRule="atLeast"/>
        <w:jc w:val="center"/>
        <w:rPr>
          <w:rFonts w:ascii="Times New Roman" w:hAnsi="Times New Roman"/>
          <w:b/>
          <w:color w:val="000000" w:themeColor="text1"/>
          <w:sz w:val="24"/>
        </w:rPr>
      </w:pPr>
      <w:r w:rsidRPr="00901598">
        <w:rPr>
          <w:rFonts w:ascii="Times New Roman" w:hAnsi="Times New Roman"/>
          <w:b/>
          <w:color w:val="000000" w:themeColor="text1"/>
          <w:sz w:val="24"/>
        </w:rPr>
        <w:t>РАЗДЕЛ 3. Административная и управленческая деятельность</w:t>
      </w:r>
    </w:p>
    <w:p w:rsidR="00173C9D" w:rsidRPr="00901598" w:rsidRDefault="00173C9D" w:rsidP="00173C9D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3.1. Независимая оценка качества образования</w:t>
      </w:r>
    </w:p>
    <w:tbl>
      <w:tblPr>
        <w:tblW w:w="9655" w:type="dxa"/>
        <w:tblLayout w:type="fixed"/>
        <w:tblLook w:val="04A0"/>
      </w:tblPr>
      <w:tblGrid>
        <w:gridCol w:w="4977"/>
        <w:gridCol w:w="2268"/>
        <w:gridCol w:w="2410"/>
      </w:tblGrid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73C9D" w:rsidRPr="00901598" w:rsidRDefault="00173C9D" w:rsidP="00173C9D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Мероприятия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Сроки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</w:rPr>
              <w:t>Ответственные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Подготовка школы к оценке готовности организаций, осуществляющих образовательную деятельность, к началу 2025-2026 учебного года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Май – первая половина августа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Директор, заведующий хозяйством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инструктивно-методических совещаний по изменению подходов к контролю и надзору качества образования, совершенствованию процедур ВПР, НИКО, РИКО и других исследований качества образования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Август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BE3658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>Р, руководители </w:t>
            </w:r>
            <w:proofErr w:type="spellStart"/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>методобъединений</w:t>
            </w:r>
            <w:proofErr w:type="spellEnd"/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Подготовка школы к муниципальному мониторингу реализации образовательными организациями ФОП:</w:t>
            </w:r>
          </w:p>
          <w:p w:rsidR="00173C9D" w:rsidRPr="00901598" w:rsidRDefault="00173C9D" w:rsidP="00173C9D">
            <w:pPr>
              <w:numPr>
                <w:ilvl w:val="0"/>
                <w:numId w:val="27"/>
              </w:numPr>
              <w:tabs>
                <w:tab w:val="clear" w:pos="720"/>
                <w:tab w:val="left" w:pos="82"/>
                <w:tab w:val="left" w:pos="366"/>
              </w:tabs>
              <w:spacing w:beforeAutospacing="0" w:afterAutospacing="0"/>
              <w:ind w:left="82" w:firstLine="0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создать рабочую группу для подготовки к мониторингу;</w:t>
            </w:r>
          </w:p>
          <w:p w:rsidR="00173C9D" w:rsidRPr="00901598" w:rsidRDefault="00173C9D" w:rsidP="00173C9D">
            <w:pPr>
              <w:numPr>
                <w:ilvl w:val="0"/>
                <w:numId w:val="27"/>
              </w:numPr>
              <w:tabs>
                <w:tab w:val="clear" w:pos="720"/>
                <w:tab w:val="left" w:pos="82"/>
                <w:tab w:val="left" w:pos="366"/>
              </w:tabs>
              <w:spacing w:beforeAutospacing="0" w:afterAutospacing="0"/>
              <w:ind w:left="82" w:firstLine="0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провести внутренний промежуточный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контроль качества применения в школе ФОП;</w:t>
            </w:r>
          </w:p>
          <w:p w:rsidR="00173C9D" w:rsidRPr="00901598" w:rsidRDefault="00173C9D" w:rsidP="00173C9D">
            <w:pPr>
              <w:numPr>
                <w:ilvl w:val="0"/>
                <w:numId w:val="27"/>
              </w:numPr>
              <w:tabs>
                <w:tab w:val="clear" w:pos="720"/>
                <w:tab w:val="left" w:pos="82"/>
                <w:tab w:val="left" w:pos="366"/>
              </w:tabs>
              <w:spacing w:beforeAutospacing="0" w:afterAutospacing="0"/>
              <w:ind w:left="82" w:firstLine="0"/>
              <w:contextualSpacing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подготовить акт результатов промежуточного контроля;</w:t>
            </w:r>
          </w:p>
          <w:p w:rsidR="00173C9D" w:rsidRPr="00901598" w:rsidRDefault="00173C9D" w:rsidP="00173C9D">
            <w:pPr>
              <w:numPr>
                <w:ilvl w:val="0"/>
                <w:numId w:val="27"/>
              </w:numPr>
              <w:tabs>
                <w:tab w:val="clear" w:pos="720"/>
                <w:tab w:val="left" w:pos="82"/>
                <w:tab w:val="left" w:pos="366"/>
              </w:tabs>
              <w:spacing w:beforeAutospacing="0" w:afterAutospacing="0"/>
              <w:ind w:left="82" w:firstLine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внести коррективы в образовательный и воспитательный процессы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Сентябрь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</w:t>
            </w:r>
            <w:r w:rsidR="00BE3658">
              <w:rPr>
                <w:rFonts w:ascii="Times New Roman" w:hAnsi="Times New Roman"/>
                <w:color w:val="000000" w:themeColor="text1"/>
                <w:sz w:val="24"/>
              </w:rPr>
              <w:t>тор, заместитель директора по У</w:t>
            </w: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Уточнение у учредителя образовательной организации порядка и сроков проведения мониторинга реализации ФОП в школе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Директор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Организация контроля использования педагогами на уроках заданий ВПР, НИКО, региональных диагностических работ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Сентябрь – октябрь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BE3658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Информирование родителей (законных представителей) о предстоящих исследованиях качества образования в 2025-2026 учебном году (о  целях проведения, о способе проведения) по каждому классу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По мере необходимости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BE3658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Классные руководители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НИКО и оценка результатов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Октябрь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BE3658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B3989">
              <w:rPr>
                <w:rFonts w:ascii="Times New Roman" w:hAnsi="Times New Roman"/>
                <w:color w:val="000000" w:themeColor="text1"/>
                <w:sz w:val="24"/>
              </w:rPr>
              <w:t>Р, классные руководители 8-х класса</w:t>
            </w:r>
          </w:p>
        </w:tc>
      </w:tr>
      <w:tr w:rsidR="00173C9D" w:rsidRPr="00901598" w:rsidTr="00173C9D">
        <w:tc>
          <w:tcPr>
            <w:tcW w:w="4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>
            <w:pPr>
              <w:spacing w:before="100" w:after="1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Проведение ВПР и оценка результатов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173C9D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Май 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173C9D" w:rsidRPr="00901598" w:rsidRDefault="00BE3658" w:rsidP="00173C9D">
            <w:pPr>
              <w:spacing w:before="100" w:after="100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</w:rPr>
              <w:t>Заместитель директора по У</w:t>
            </w:r>
            <w:r w:rsidR="00173C9D" w:rsidRPr="00901598">
              <w:rPr>
                <w:rFonts w:ascii="Times New Roman" w:hAnsi="Times New Roman"/>
                <w:color w:val="000000" w:themeColor="text1"/>
                <w:sz w:val="24"/>
              </w:rPr>
              <w:t>Р</w:t>
            </w:r>
          </w:p>
        </w:tc>
      </w:tr>
    </w:tbl>
    <w:p w:rsidR="00173C9D" w:rsidRPr="00901598" w:rsidRDefault="00173C9D" w:rsidP="00182F09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553975" w:rsidRPr="00901598" w:rsidRDefault="00553975" w:rsidP="00182F09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3.2. </w:t>
      </w:r>
      <w:proofErr w:type="spellStart"/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Внутришкольный</w:t>
      </w:r>
      <w:proofErr w:type="spellEnd"/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контроль</w:t>
      </w:r>
    </w:p>
    <w:p w:rsidR="00182F09" w:rsidRPr="00901598" w:rsidRDefault="00182F09" w:rsidP="00182F09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359"/>
        <w:gridCol w:w="2253"/>
        <w:gridCol w:w="2125"/>
      </w:tblGrid>
      <w:tr w:rsidR="00553975" w:rsidRPr="00901598" w:rsidTr="00553975">
        <w:trPr>
          <w:trHeight w:val="5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182F0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Объекты, содержание контроля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553975" w:rsidRPr="00901598" w:rsidTr="00553975">
        <w:tc>
          <w:tcPr>
            <w:tcW w:w="9737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Нормативно-правовое направление</w:t>
            </w:r>
          </w:p>
        </w:tc>
      </w:tr>
      <w:tr w:rsidR="00553975" w:rsidRPr="00901598" w:rsidTr="00553975"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Проверка локальных актов, регулирующих образовательные отношения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Июнь–август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53975" w:rsidRPr="00901598" w:rsidTr="00553975"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Проверка структуры и содержания ООП начального образования на соответствие ФГОС НОО, ФОП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руководитель методического объединения</w:t>
            </w:r>
          </w:p>
        </w:tc>
      </w:tr>
      <w:tr w:rsidR="00553975" w:rsidRPr="00901598" w:rsidTr="00553975"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Проверка структуры и содержания ООП основного образования на соответствие ФГОС ООО, ФОП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553975" w:rsidRPr="00901598" w:rsidTr="00553975">
        <w:trPr>
          <w:trHeight w:val="7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Совещание с директором по вопросу о состоянии ООП и локальных актов, регулирующих образовательные отношения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53975" w:rsidRPr="00901598" w:rsidTr="00553975">
        <w:trPr>
          <w:trHeight w:val="2"/>
        </w:trPr>
        <w:tc>
          <w:tcPr>
            <w:tcW w:w="9737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Финансово-экономическое направление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Проверка трудовых договоров, трудовых книжек, личных дел работников школы на соответствие законодательству и локальным актам школы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Сентябрь–октябрь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Проверка системы оплаты труда, в том числе критериев оценки эффективности деятельности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работников, штатного расписания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Контроль закупочной деятельности: количество и стадийность закупок за полугодие, соблюдение сроков закупки и размещения документации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Декабрь, июль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контрактный управляющий (секретарь)</w:t>
            </w:r>
          </w:p>
        </w:tc>
      </w:tr>
      <w:tr w:rsidR="00553975" w:rsidRPr="00901598" w:rsidTr="00553975">
        <w:trPr>
          <w:trHeight w:val="2"/>
        </w:trPr>
        <w:tc>
          <w:tcPr>
            <w:tcW w:w="9737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Кадровое направление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повышения квалификации работников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55397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Проведение анализа уроков 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Декабрь, апрель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55397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оформления учебно-педагогической документации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декабрь, апрель.</w:t>
            </w:r>
          </w:p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Каждый месяц – проверка журналов успеваемости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553975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553975" w:rsidRPr="00901598" w:rsidTr="00553975">
        <w:trPr>
          <w:trHeight w:val="2"/>
        </w:trPr>
        <w:tc>
          <w:tcPr>
            <w:tcW w:w="9737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iCs/>
                <w:color w:val="000000" w:themeColor="text1"/>
                <w:sz w:val="24"/>
                <w:szCs w:val="24"/>
              </w:rPr>
              <w:t>Информационное направление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Мониторинг содержания сайта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Октябрь, февраль, июнь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тор,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Совещание – обсуждение итогов ВШК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декабрь, июнь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53975" w:rsidRPr="00901598" w:rsidTr="00553975">
        <w:trPr>
          <w:trHeight w:val="2"/>
        </w:trPr>
        <w:tc>
          <w:tcPr>
            <w:tcW w:w="53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рассмотрением обращений граждан</w:t>
            </w:r>
          </w:p>
        </w:tc>
        <w:tc>
          <w:tcPr>
            <w:tcW w:w="225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53975" w:rsidRPr="00901598" w:rsidRDefault="00553975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</w:tbl>
    <w:p w:rsidR="00553975" w:rsidRPr="00901598" w:rsidRDefault="00553975" w:rsidP="00BB42F4">
      <w:pPr>
        <w:spacing w:beforeAutospacing="0" w:afterAutospacing="0" w:line="600" w:lineRule="atLeast"/>
        <w:jc w:val="center"/>
        <w:rPr>
          <w:rFonts w:ascii="Times New Roman" w:hAnsi="Times New Roman"/>
          <w:b/>
          <w:color w:val="000000" w:themeColor="text1"/>
          <w:sz w:val="24"/>
        </w:rPr>
      </w:pPr>
    </w:p>
    <w:p w:rsidR="00BB42F4" w:rsidRPr="00901598" w:rsidRDefault="001D5401" w:rsidP="001D5401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color w:val="000000" w:themeColor="text1"/>
          <w:sz w:val="28"/>
        </w:rPr>
        <w:t>3.3. Внутренняя система оценки качества образования (ВСОКО)</w:t>
      </w:r>
    </w:p>
    <w:tbl>
      <w:tblPr>
        <w:tblW w:w="5057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98"/>
        <w:gridCol w:w="1690"/>
        <w:gridCol w:w="2560"/>
      </w:tblGrid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1D5401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1B3989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оль реализации ООП НОО, ООП ООО</w:t>
            </w:r>
          </w:p>
        </w:tc>
        <w:tc>
          <w:tcPr>
            <w:tcW w:w="1645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 раз в квартал</w:t>
            </w:r>
          </w:p>
        </w:tc>
        <w:tc>
          <w:tcPr>
            <w:tcW w:w="2491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BB42F4" w:rsidRPr="00901598" w:rsidTr="00410474">
        <w:tc>
          <w:tcPr>
            <w:tcW w:w="54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качества образовательны</w:t>
            </w:r>
            <w:r w:rsidR="001D5401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х результатов освоения ООП НОО,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ООП ООО</w:t>
            </w:r>
          </w:p>
        </w:tc>
        <w:tc>
          <w:tcPr>
            <w:tcW w:w="1645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 раз в четверть</w:t>
            </w:r>
          </w:p>
        </w:tc>
        <w:tc>
          <w:tcPr>
            <w:tcW w:w="249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педагоги</w:t>
            </w:r>
          </w:p>
        </w:tc>
      </w:tr>
      <w:tr w:rsidR="00BB42F4" w:rsidRPr="00901598" w:rsidTr="00410474">
        <w:tc>
          <w:tcPr>
            <w:tcW w:w="544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соответствия учебников требованиям ФПУ</w:t>
            </w:r>
          </w:p>
        </w:tc>
        <w:tc>
          <w:tcPr>
            <w:tcW w:w="1645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491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заместитель директора по 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внедрения и реализации рабочих программ воспитания и календарных планов воспитательной работы каждого уровня общего образования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октябрь, декабрь,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1D5401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Мониторинг качества воспитательной работы в 1-</w:t>
            </w:r>
            <w:r w:rsidR="001B398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9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-х классах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январь, май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Комплексная диагностика обучающихся 1 класса: анкетирование родителей, учителей, выполнение работ первоклассниками</w:t>
            </w:r>
          </w:p>
        </w:tc>
        <w:tc>
          <w:tcPr>
            <w:tcW w:w="164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 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классный руководитель 1 класса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Стартовая диагностика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5 класса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классный руководитель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Мониторинг библиотечного фонда: определение степени  обеспеченности 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 учебниками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Библиотекарь 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964A1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Контроль соответствия рабочих п</w:t>
            </w:r>
            <w:r w:rsidR="001B398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рограмм учебных предметов для 1-9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-х классов, календарно-тематического планирования требованиям 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руководители методических объединений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динамики показателей здоровья обучающихся (общего показателя здоровья; показателей заболеваемости органов зрения и опорно-двигательного аппарата; травматизма; показателя количества пропусков занятий по болезни; эффективности оздоровления часто болеющих обучающихся)</w:t>
            </w:r>
          </w:p>
        </w:tc>
        <w:tc>
          <w:tcPr>
            <w:tcW w:w="164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ноябрь, декабрь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Заместитель директора по 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ВР, фельдшер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Наблюдение за организацией развития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метапредметных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умений на занятиях урочной и внеурочной деятельности у обучающихся 1–</w:t>
            </w:r>
            <w:r w:rsidR="001B398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9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-х классов.</w:t>
            </w:r>
          </w:p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Посещение уроков урочных и внеурочных занятий, проведение анализа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ВР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Оценка показателей для проведения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самообследования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заполнение табличной части отчета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Рабочая группа по подготовке отчета по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самообследованию</w:t>
            </w:r>
            <w:proofErr w:type="spellEnd"/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состояния учебных помещений на соответствие требованиям ФГОС общего образования (мониторинг)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 завхоз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Контроль реализации/освоения рабочих программ учебных предметов в 1–</w:t>
            </w:r>
            <w:r w:rsidR="001B398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9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-х классах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  руководители методических объединений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Опрос родителей об удовлетворенности качеством образования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классные руководители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964A1F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освоения ООП, программ дополнительного образования учащимися 1–</w:t>
            </w:r>
            <w:r w:rsidR="001B3989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9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-х классов</w:t>
            </w:r>
          </w:p>
        </w:tc>
        <w:tc>
          <w:tcPr>
            <w:tcW w:w="164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Анализ результатов ГИА и промежуточной аттестации по итогам учебного года</w:t>
            </w:r>
          </w:p>
        </w:tc>
        <w:tc>
          <w:tcPr>
            <w:tcW w:w="1645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Анализ выполнения рабочих программ и достижение планируемых результатов обучения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E3658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BB42F4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руководители методических объединений</w:t>
            </w:r>
          </w:p>
        </w:tc>
      </w:tr>
      <w:tr w:rsidR="00BB42F4" w:rsidRPr="00901598" w:rsidTr="00410474">
        <w:tc>
          <w:tcPr>
            <w:tcW w:w="544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Оценка работы классных руководителей.</w:t>
            </w:r>
          </w:p>
          <w:p w:rsidR="00BB42F4" w:rsidRPr="00901598" w:rsidRDefault="00BB42F4" w:rsidP="00410474">
            <w:pPr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Анализ документации и электронных ресурсов, протоколов родительских собраний, собеседований, анкетирования</w:t>
            </w:r>
          </w:p>
        </w:tc>
        <w:tc>
          <w:tcPr>
            <w:tcW w:w="1645" w:type="dxa"/>
            <w:vMerge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BB42F4" w:rsidRPr="00901598" w:rsidRDefault="00BB42F4" w:rsidP="00410474">
            <w:pPr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директора по В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0B6125" w:rsidRPr="00901598" w:rsidRDefault="000B6125" w:rsidP="001E79B2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1B3989" w:rsidRDefault="001B3989" w:rsidP="001E79B2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1B3989" w:rsidRDefault="001B3989" w:rsidP="001E79B2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1E79B2" w:rsidRPr="00901598" w:rsidRDefault="001E79B2" w:rsidP="001E79B2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lastRenderedPageBreak/>
        <w:t>3.4. Работа с кадрами</w:t>
      </w:r>
    </w:p>
    <w:p w:rsidR="001E79B2" w:rsidRPr="00901598" w:rsidRDefault="001E79B2" w:rsidP="001E79B2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3.4.1.</w:t>
      </w:r>
      <w:r w:rsidRPr="00901598">
        <w:rPr>
          <w:rFonts w:ascii="Times New Roman" w:hAnsi="Times New Roman"/>
          <w:color w:val="000000" w:themeColor="text1"/>
          <w:sz w:val="28"/>
          <w:szCs w:val="24"/>
        </w:rPr>
        <w:t>  </w:t>
      </w: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Аттестация работников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28"/>
        <w:gridCol w:w="1942"/>
        <w:gridCol w:w="2267"/>
      </w:tblGrid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Составить и утвердить списки педагогических  работников, аттестующихся на соответствие занимаемой должности в текущему учебному году</w:t>
            </w:r>
            <w:proofErr w:type="gramEnd"/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Директор, 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BE3658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заместитель директора по У</w:t>
            </w:r>
            <w:r w:rsidR="001E79B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Утвердите состав аттестационной комиссии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необходимости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мере необходимости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Организовать заседания аттестационной комиссии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отдельному графику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председатель аттестационной комиссии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Ознакомить 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аттестуемых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на соответствие занимаемой должности с итогами аттестации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отдельному графику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секретарь аттестационной комиссии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Заполнение АИС «Аттестация педагогических работников»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УВР</w:t>
            </w:r>
          </w:p>
        </w:tc>
      </w:tr>
      <w:tr w:rsidR="001E79B2" w:rsidRPr="00901598" w:rsidTr="00410474">
        <w:tc>
          <w:tcPr>
            <w:tcW w:w="537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Прохождение процедуры аттестации педагогическими работниками</w:t>
            </w:r>
          </w:p>
        </w:tc>
        <w:tc>
          <w:tcPr>
            <w:tcW w:w="189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необходимости, по желанию работников</w:t>
            </w:r>
          </w:p>
        </w:tc>
        <w:tc>
          <w:tcPr>
            <w:tcW w:w="22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BE3658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1E79B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1E79B2" w:rsidRPr="00901598" w:rsidRDefault="001E79B2" w:rsidP="001E79B2">
      <w:pPr>
        <w:spacing w:beforeAutospacing="0" w:afterAutospacing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BE3658" w:rsidRDefault="00BE3658" w:rsidP="001E79B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BE3658" w:rsidRDefault="00BE3658" w:rsidP="001E79B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BE3658" w:rsidRDefault="00BE3658" w:rsidP="001E79B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1E79B2" w:rsidRPr="00901598" w:rsidRDefault="001E79B2" w:rsidP="001E79B2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3.4.2. Повышение квалификации работников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937"/>
        <w:gridCol w:w="1501"/>
        <w:gridCol w:w="2299"/>
      </w:tblGrid>
      <w:tr w:rsidR="001E79B2" w:rsidRPr="00901598" w:rsidTr="00410474">
        <w:tc>
          <w:tcPr>
            <w:tcW w:w="57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4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2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1E79B2" w:rsidRPr="00901598" w:rsidTr="00410474">
        <w:tc>
          <w:tcPr>
            <w:tcW w:w="57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Провести исследование по выявлению профессиональных дефицитов работников</w:t>
            </w:r>
          </w:p>
        </w:tc>
        <w:tc>
          <w:tcPr>
            <w:tcW w:w="14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BE3658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1E79B2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1E79B2" w:rsidRPr="00901598" w:rsidTr="00410474">
        <w:tc>
          <w:tcPr>
            <w:tcW w:w="57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Составить или скорректировать перспективный план повышения квалификации и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профпереподготовки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 работников </w:t>
            </w:r>
          </w:p>
        </w:tc>
        <w:tc>
          <w:tcPr>
            <w:tcW w:w="14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2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1E79B2" w:rsidRPr="00901598" w:rsidTr="00410474">
        <w:tc>
          <w:tcPr>
            <w:tcW w:w="57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Прохождение  повышения квалификации учителей по формированию функциональной грамотности</w:t>
            </w:r>
          </w:p>
        </w:tc>
        <w:tc>
          <w:tcPr>
            <w:tcW w:w="14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Педагоги, заместитель директора по УР</w:t>
            </w:r>
          </w:p>
        </w:tc>
      </w:tr>
      <w:tr w:rsidR="001E79B2" w:rsidRPr="00901598" w:rsidTr="00410474">
        <w:tc>
          <w:tcPr>
            <w:tcW w:w="577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Прохождение повышения квалификации учителей по использованию ИКТ в образовательном процессе</w:t>
            </w:r>
          </w:p>
        </w:tc>
        <w:tc>
          <w:tcPr>
            <w:tcW w:w="146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Педаг</w:t>
            </w:r>
            <w:r w:rsidR="00BE365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оги,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1E79B2" w:rsidRPr="00901598" w:rsidRDefault="001E79B2" w:rsidP="001E79B2">
      <w:pPr>
        <w:spacing w:beforeAutospacing="0" w:afterAutospacing="0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1E79B2" w:rsidRPr="00901598" w:rsidRDefault="001E79B2" w:rsidP="001E79B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1B3989" w:rsidRDefault="001B3989" w:rsidP="001E79B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</w:p>
    <w:p w:rsidR="001E79B2" w:rsidRPr="00901598" w:rsidRDefault="001E79B2" w:rsidP="001E79B2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lastRenderedPageBreak/>
        <w:t>3.4.3. Охрана труда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75"/>
        <w:gridCol w:w="1956"/>
        <w:gridCol w:w="2306"/>
      </w:tblGrid>
      <w:tr w:rsidR="001E79B2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1E79B2" w:rsidRPr="00901598" w:rsidRDefault="001E79B2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Проведение инструктажей с сотрудниками, в т.ч. поступающих на работу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Август, по мере необходимости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ответственный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 охрану труда</w:t>
            </w: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Подготовка, осмотр учебных кабинетов, помещений к новому учебному году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Август 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410474">
            <w:pPr>
              <w:spacing w:beforeAutospacing="0" w:afterAutospacing="0"/>
              <w:jc w:val="center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ответственный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 охрану труда</w:t>
            </w:r>
          </w:p>
        </w:tc>
      </w:tr>
      <w:tr w:rsidR="005B0EF1" w:rsidRPr="00901598" w:rsidTr="00410474">
        <w:trPr>
          <w:trHeight w:val="1114"/>
        </w:trPr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Организация предварительных и периодических медицинских осмотров (обследований) работников:</w:t>
            </w:r>
          </w:p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заключение договоров с медицинской организацией на проведение медосмотров работников;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06" w:type="dxa"/>
            <w:vMerge w:val="restart"/>
            <w:tcBorders>
              <w:top w:val="single" w:sz="4" w:space="0" w:color="222222"/>
              <w:left w:val="single" w:sz="4" w:space="0" w:color="222222"/>
              <w:bottom w:val="nil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5B0EF1" w:rsidRPr="00901598" w:rsidTr="00410474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Направление  на предварительный медицинский осмотр кандидатов, поступающих на работу;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 (при поступлении на работу)</w:t>
            </w:r>
          </w:p>
        </w:tc>
        <w:tc>
          <w:tcPr>
            <w:tcW w:w="0" w:type="auto"/>
            <w:vMerge/>
            <w:tcBorders>
              <w:left w:val="single" w:sz="4" w:space="0" w:color="222222"/>
              <w:right w:val="single" w:sz="4" w:space="0" w:color="222222"/>
            </w:tcBorders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Направление на периодический медицинский осмотр работников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отдельному графику</w:t>
            </w:r>
          </w:p>
        </w:tc>
        <w:tc>
          <w:tcPr>
            <w:tcW w:w="0" w:type="auto"/>
            <w:vMerge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Организация  СОУТ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ответственный за охрану труда</w:t>
            </w: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Организация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обучения по охране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труда работников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отдельному графику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ответственный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 охрану труда</w:t>
            </w:r>
          </w:p>
        </w:tc>
      </w:tr>
      <w:tr w:rsidR="005B0EF1" w:rsidRPr="00901598" w:rsidTr="001E79B2">
        <w:tc>
          <w:tcPr>
            <w:tcW w:w="54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5B0EF1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Выявление опасности и профессиональные риски, проанализировать их и оценить</w:t>
            </w:r>
          </w:p>
        </w:tc>
        <w:tc>
          <w:tcPr>
            <w:tcW w:w="19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необходимости, но не реже одного раза в квартал</w:t>
            </w:r>
          </w:p>
        </w:tc>
        <w:tc>
          <w:tcPr>
            <w:tcW w:w="23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B0EF1" w:rsidRPr="00901598" w:rsidRDefault="005B0EF1" w:rsidP="001E79B2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ответственный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за охрану труда</w:t>
            </w:r>
          </w:p>
        </w:tc>
      </w:tr>
    </w:tbl>
    <w:p w:rsidR="009667B8" w:rsidRPr="00901598" w:rsidRDefault="009667B8" w:rsidP="00F73969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F73969" w:rsidRPr="00901598" w:rsidRDefault="00F73969" w:rsidP="00F73969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3.</w:t>
      </w:r>
      <w:r w:rsidR="00BB42F4"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5</w:t>
      </w:r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. Методическая работа</w:t>
      </w:r>
    </w:p>
    <w:p w:rsidR="00F73969" w:rsidRPr="00901598" w:rsidRDefault="00F73969" w:rsidP="00F73969">
      <w:pPr>
        <w:pStyle w:val="a9"/>
        <w:ind w:left="0" w:firstLine="567"/>
        <w:jc w:val="both"/>
        <w:rPr>
          <w:color w:val="000000" w:themeColor="text1"/>
        </w:rPr>
      </w:pPr>
      <w:r w:rsidRPr="00901598">
        <w:rPr>
          <w:rFonts w:eastAsia="Arial Unicode MS"/>
          <w:color w:val="000000" w:themeColor="text1"/>
          <w:shd w:val="clear" w:color="auto" w:fill="FFFFFF"/>
        </w:rPr>
        <w:t>Тема</w:t>
      </w:r>
      <w:r w:rsidRPr="00901598">
        <w:rPr>
          <w:rFonts w:eastAsia="Arial Unicode MS"/>
          <w:bCs/>
          <w:color w:val="000000" w:themeColor="text1"/>
          <w:shd w:val="clear" w:color="auto" w:fill="FFFFFF"/>
        </w:rPr>
        <w:t xml:space="preserve"> методической работы в школе: продолжение работы на темой 2025-2026 учебного года</w:t>
      </w: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ind w:firstLine="567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«</w:t>
      </w:r>
      <w:r w:rsidR="00BE3658">
        <w:rPr>
          <w:rFonts w:ascii="Times New Roman" w:hAnsi="Times New Roman"/>
          <w:b/>
          <w:bCs/>
          <w:color w:val="000000" w:themeColor="text1"/>
          <w:sz w:val="24"/>
          <w:szCs w:val="24"/>
        </w:rPr>
        <w:t>Образовательная среда школы в условиях обновленных ФГОС»</w:t>
      </w: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Цель: непрерывное совершенствование профессиональной компетентности учителей как условие реализации цели обеспечения изменений в содержании и организации образовательного процесса, способствующих формированию </w:t>
      </w:r>
      <w:proofErr w:type="spellStart"/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общеучебных</w:t>
      </w:r>
      <w:proofErr w:type="spellEnd"/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умений и навыков школьников.</w:t>
      </w: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4"/>
          <w:szCs w:val="24"/>
        </w:rPr>
        <w:t>Задачи:</w:t>
      </w:r>
    </w:p>
    <w:p w:rsidR="00F73969" w:rsidRPr="00901598" w:rsidRDefault="00F73969" w:rsidP="00F73969">
      <w:pPr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ab/>
        <w:t xml:space="preserve">Продолжить работу на повышением качества обучения и преподавания, </w:t>
      </w:r>
      <w:proofErr w:type="gramStart"/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направленных</w:t>
      </w:r>
      <w:proofErr w:type="gramEnd"/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на индивидуальный подход к обучающимся.</w:t>
      </w:r>
    </w:p>
    <w:p w:rsidR="00F73969" w:rsidRPr="00901598" w:rsidRDefault="00F73969" w:rsidP="00F73969">
      <w:pPr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ab/>
        <w:t>продолжить работу по оказанию методической помощи по повышению профессиональной компетентности.</w:t>
      </w:r>
    </w:p>
    <w:p w:rsidR="00F73969" w:rsidRPr="00901598" w:rsidRDefault="00F73969" w:rsidP="00F73969">
      <w:pPr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ab/>
        <w:t>Продолжить работу по совершенствованию воспитательного процесса, работа с одаренными, слабоуспевающими, неуспевающими, трудными детьми (дифференциация).</w:t>
      </w:r>
    </w:p>
    <w:p w:rsidR="00F73969" w:rsidRPr="00901598" w:rsidRDefault="00F73969" w:rsidP="00F73969">
      <w:pPr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ab/>
        <w:t>Содействие здоровью учащихся на уровне начального, основного и среднего общего образования на основе взаимодействия педагогов и социальных служб (на основе программы развития школы).</w:t>
      </w:r>
    </w:p>
    <w:p w:rsidR="00F73969" w:rsidRPr="00901598" w:rsidRDefault="00F73969" w:rsidP="00F73969">
      <w:pPr>
        <w:spacing w:beforeAutospacing="0" w:afterAutospacing="0"/>
        <w:ind w:firstLine="567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>•</w:t>
      </w:r>
      <w:r w:rsidRPr="00901598">
        <w:rPr>
          <w:rFonts w:ascii="Times New Roman" w:hAnsi="Times New Roman"/>
          <w:bCs/>
          <w:color w:val="000000" w:themeColor="text1"/>
          <w:sz w:val="24"/>
          <w:szCs w:val="24"/>
        </w:rPr>
        <w:tab/>
        <w:t>Расширение и обновление информационной базы школы.</w:t>
      </w: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jc w:val="both"/>
        <w:rPr>
          <w:rFonts w:ascii="Times New Roman" w:hAnsi="Times New Roman"/>
          <w:bCs/>
          <w:color w:val="000000" w:themeColor="text1"/>
          <w:sz w:val="24"/>
          <w:szCs w:val="24"/>
        </w:rPr>
      </w:pPr>
    </w:p>
    <w:p w:rsidR="00F73969" w:rsidRPr="00901598" w:rsidRDefault="00F73969" w:rsidP="00F73969">
      <w:pPr>
        <w:tabs>
          <w:tab w:val="left" w:pos="2789"/>
        </w:tabs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lastRenderedPageBreak/>
        <w:t>План методической работы на 2025-2026 учебный год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13"/>
        <w:gridCol w:w="1552"/>
        <w:gridCol w:w="2372"/>
      </w:tblGrid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Заседания методических объединений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Руководители ШМО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Составление списка учителей, которые аттестуются в </w:t>
            </w: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2025-2026 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учебном году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Руководители </w:t>
            </w:r>
            <w:r w:rsidR="009F1DE3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ШМО, заместитель директора по У</w:t>
            </w: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Составление списка учителей, которые будут проходить курсы повышения квалификации в </w:t>
            </w: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2025-2026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 учебном году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Моделирование системы работы с </w:t>
            </w:r>
            <w:proofErr w:type="gramStart"/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одаренными</w:t>
            </w:r>
            <w:proofErr w:type="gramEnd"/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обучающимися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Участие в методических мероприятиях на уровне школы, района, области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руководители </w:t>
            </w:r>
            <w:r w:rsidR="009F1DE3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ШМО, заместитель директора по У</w:t>
            </w: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Посещение курсов повышения квалификации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 заместитель директора по У</w:t>
            </w:r>
            <w:r w:rsidR="00F73969"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Предметные недели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По отдельному плану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Руководители ШМО</w:t>
            </w:r>
          </w:p>
        </w:tc>
      </w:tr>
      <w:tr w:rsidR="00F73969" w:rsidRPr="00901598" w:rsidTr="002A1688">
        <w:trPr>
          <w:trHeight w:val="1"/>
        </w:trPr>
        <w:tc>
          <w:tcPr>
            <w:tcW w:w="56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Итоговый анализ методической работы за учебный год</w:t>
            </w:r>
          </w:p>
        </w:tc>
        <w:tc>
          <w:tcPr>
            <w:tcW w:w="151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Май- июнь</w:t>
            </w:r>
          </w:p>
        </w:tc>
        <w:tc>
          <w:tcPr>
            <w:tcW w:w="230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 xml:space="preserve"> заместитель директора по У</w:t>
            </w:r>
            <w:r w:rsidR="00F73969" w:rsidRPr="00901598">
              <w:rPr>
                <w:rFonts w:ascii="Times New Roman" w:hAnsi="Times New Roman"/>
                <w:bCs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F73969" w:rsidRPr="00901598" w:rsidRDefault="00F73969" w:rsidP="00F73969">
      <w:pPr>
        <w:tabs>
          <w:tab w:val="left" w:pos="2789"/>
        </w:tabs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F73969" w:rsidRPr="00901598" w:rsidRDefault="00F73969" w:rsidP="00F73969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3.</w:t>
      </w:r>
      <w:r w:rsidR="00BB42F4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5</w:t>
      </w: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.1. План организационно-методических мер</w:t>
      </w:r>
    </w:p>
    <w:tbl>
      <w:tblPr>
        <w:tblW w:w="9764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872"/>
        <w:gridCol w:w="1660"/>
        <w:gridCol w:w="2232"/>
      </w:tblGrid>
      <w:tr w:rsidR="00F73969" w:rsidRPr="00901598" w:rsidTr="008231CE">
        <w:tc>
          <w:tcPr>
            <w:tcW w:w="587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660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23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F73969" w:rsidRPr="00901598" w:rsidTr="008231CE">
        <w:tc>
          <w:tcPr>
            <w:tcW w:w="9764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Формирование методической среды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Обновлять информацию на официальном сайте школы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Ответственный за сайт</w:t>
            </w:r>
            <w:proofErr w:type="gramEnd"/>
          </w:p>
        </w:tc>
      </w:tr>
      <w:tr w:rsidR="00F73969" w:rsidRPr="00901598" w:rsidTr="008231CE">
        <w:tc>
          <w:tcPr>
            <w:tcW w:w="9764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Сопровождение реализации </w:t>
            </w:r>
            <w:proofErr w:type="gramStart"/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федеральных</w:t>
            </w:r>
            <w:proofErr w:type="gramEnd"/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 xml:space="preserve"> основных общеобразовательных</w:t>
            </w:r>
          </w:p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программ</w:t>
            </w:r>
          </w:p>
        </w:tc>
      </w:tr>
      <w:tr w:rsidR="00F73969" w:rsidRPr="00901598" w:rsidTr="008231CE">
        <w:tc>
          <w:tcPr>
            <w:tcW w:w="587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Составлять перечень вопросов, возникающих в процессе реализации ФОП для обсуждения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на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консультационных региональных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вебинарах</w:t>
            </w:r>
            <w:proofErr w:type="spellEnd"/>
          </w:p>
        </w:tc>
        <w:tc>
          <w:tcPr>
            <w:tcW w:w="1660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Сентябрь–октябрь, февраль–март</w:t>
            </w:r>
          </w:p>
        </w:tc>
        <w:tc>
          <w:tcPr>
            <w:tcW w:w="223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</w:t>
            </w:r>
            <w:r w:rsidR="009F1DE3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Апробировать в работе успешные практики реализации ФОП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март–май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педагоги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Обеспечить информационно-просветительскую деятельность с родительской общественностью по вопросам реализации ФОП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ежемесячно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Создать и пополнять банк эффективных педагогических практик реализации ФОП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Знакомить педагогических работников с информационными и методическими материалами по вопросам реализации ФОП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Консультировать педагогических работников по актуальным вопросам реализации ФОП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9764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Аналитическая работа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Подвести итоги деятельности школы за прошедший учебный год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Определить ключевые направления работы школы на предстоящий учебный год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9764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Работа с документами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Уточнить:</w:t>
            </w:r>
          </w:p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– график повышения квалификации и аттестации педагогических работников;</w:t>
            </w:r>
          </w:p>
        </w:tc>
        <w:tc>
          <w:tcPr>
            <w:tcW w:w="1660" w:type="dxa"/>
            <w:vMerge w:val="restart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232" w:type="dxa"/>
            <w:vMerge w:val="restart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– график аттестации педагогических работников на соответствие занимаемой должности</w:t>
            </w:r>
          </w:p>
        </w:tc>
        <w:tc>
          <w:tcPr>
            <w:tcW w:w="0" w:type="auto"/>
            <w:vMerge/>
            <w:tcBorders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F73969" w:rsidRPr="00901598" w:rsidTr="008231CE">
        <w:tc>
          <w:tcPr>
            <w:tcW w:w="9764" w:type="dxa"/>
            <w:gridSpan w:val="3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Работа с педагогическими работниками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Определить темы по самообразованию педагогических работников, оказать помощь в разработке планов профессионального развития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Сопровождать молодых педагогических работников, вновь поступивших на работу педагогических работников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F73969" w:rsidRPr="00901598" w:rsidTr="008231CE">
        <w:tc>
          <w:tcPr>
            <w:tcW w:w="5872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Организовать индивидуальную работу с педагогическими работниками по запросам</w:t>
            </w:r>
          </w:p>
        </w:tc>
        <w:tc>
          <w:tcPr>
            <w:tcW w:w="1660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F73969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 запросам</w:t>
            </w:r>
          </w:p>
        </w:tc>
        <w:tc>
          <w:tcPr>
            <w:tcW w:w="2232" w:type="dxa"/>
            <w:tcBorders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F73969" w:rsidRPr="00901598" w:rsidRDefault="009F1DE3" w:rsidP="00F73969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F73969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F73969" w:rsidRPr="00901598" w:rsidRDefault="00F73969" w:rsidP="00F73969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8231CE" w:rsidRPr="00901598" w:rsidRDefault="009675CB" w:rsidP="008231CE">
      <w:pPr>
        <w:spacing w:beforeAutospacing="0" w:afterAutospacing="0"/>
        <w:jc w:val="center"/>
        <w:rPr>
          <w:rFonts w:ascii="Times New Roman" w:hAnsi="Times New Roman"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3</w:t>
      </w:r>
      <w:r w:rsidR="008231CE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.</w:t>
      </w:r>
      <w:r w:rsidR="00BB42F4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5</w:t>
      </w:r>
      <w:r w:rsidR="008231CE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.2. Педагогические советы</w:t>
      </w:r>
    </w:p>
    <w:tbl>
      <w:tblPr>
        <w:tblW w:w="5000" w:type="pct"/>
        <w:tblBorders>
          <w:top w:val="single" w:sz="4" w:space="0" w:color="222222"/>
          <w:left w:val="single" w:sz="4" w:space="0" w:color="222222"/>
          <w:bottom w:val="single" w:sz="4" w:space="0" w:color="222222"/>
          <w:right w:val="single" w:sz="4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10"/>
        <w:gridCol w:w="1638"/>
        <w:gridCol w:w="2389"/>
      </w:tblGrid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«Единое образовательное пространство: новые возможности для качественного образования и воспитания»</w:t>
            </w:r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 Анализ результативности образовательной деятельности в 2024-2025 учебном году </w:t>
            </w:r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Общие тенденции российского образования </w:t>
            </w:r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Система организации профессиональной ориентации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4. Планирование работы </w:t>
            </w:r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школы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 2025-2026 учебный год:  постановка целей и задач, согласование годового плана работы школы </w:t>
            </w:r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5. Согласование основных образовательных программ начального общего, основного общего и среднего общего образования (по ФГОС и ФОП) </w:t>
            </w:r>
          </w:p>
          <w:p w:rsidR="008231CE" w:rsidRPr="00901598" w:rsidRDefault="008231CE" w:rsidP="008231CE">
            <w:pPr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6. Согласование локальных актов, касающихся организации образовательно-воспитательной деятельности 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9F1DE3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ВР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«Качество образования как основной показатель работы школы» </w:t>
            </w:r>
          </w:p>
          <w:p w:rsidR="008231CE" w:rsidRPr="00901598" w:rsidRDefault="009F1DE3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</w:t>
            </w:r>
            <w:r w:rsidR="008231CE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Организация и содержание работы по профилактике правонарушений, безнадзорности, </w:t>
            </w:r>
            <w:r w:rsidR="008231CE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суицидальных проявлений. </w:t>
            </w:r>
          </w:p>
          <w:p w:rsidR="008231CE" w:rsidRPr="00901598" w:rsidRDefault="009F1DE3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8231CE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.Изучение качества знаний учащихся на основе системного анализа, подведение итогов I четверти. Мониторинг </w:t>
            </w:r>
            <w:proofErr w:type="spellStart"/>
            <w:r w:rsidR="008231CE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обученности</w:t>
            </w:r>
            <w:proofErr w:type="spellEnd"/>
            <w:r w:rsidR="008231CE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качества обучения.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9F1DE3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lastRenderedPageBreak/>
              <w:t>«Патриотическое воспитание»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1. Новые воспитательные технологии. Семья и школа: пути эффективного сотрудничества в современных условиях.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2. Анализ образовательных результатов деятельности обучающихся за II четверть. 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3.Анализ деятельности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педколлектива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школы по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учѐту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 xml:space="preserve"> посещаемости обучающимися занятий за 1 полугодие 2025-2026 учебного года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</w:rPr>
              <w:t>4. Подготовка к проведению Итогового собеседования по русскому языку в 9 классе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231CE" w:rsidRPr="00901598" w:rsidRDefault="009F1DE3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ВР, У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Информационное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1. Результаты итогового собеседования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2. Подготовка к проведению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самообследованию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школы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3. Результаты проверки «Работа с Одаренными детьми»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9F1DE3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="008231CE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8231CE" w:rsidRPr="00901598" w:rsidTr="002A1688">
        <w:trPr>
          <w:trHeight w:val="4"/>
        </w:trPr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Информационное 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1. Мониторинг качества успеваемости за 3 четверть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2. Отчет о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самообследовании</w:t>
            </w:r>
            <w:proofErr w:type="spellEnd"/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3. Подготовка 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проведению ВПР-2026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</w:t>
            </w:r>
            <w:r w:rsidR="009F1DE3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тор,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Итоги учебного года.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О допу</w:t>
            </w:r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ске </w:t>
            </w:r>
            <w:proofErr w:type="gramStart"/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выпускного 9 класса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 государственной итоговой аттестации 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О переводе обучающихся 1-8, 10 классов</w:t>
            </w:r>
          </w:p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 О награждении учащихся похвальными листами   «За особые успехи в учении»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заместитель директора по УР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9F1DE3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 выпуске </w:t>
            </w:r>
            <w:proofErr w:type="gram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  класса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директор, </w:t>
            </w:r>
            <w:r w:rsidR="009F1DE3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8231CE" w:rsidRPr="00901598" w:rsidTr="002A1688">
        <w:tc>
          <w:tcPr>
            <w:tcW w:w="55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Приоритетные направления работы в предстоящем учебном году и начало нового учебного года</w:t>
            </w:r>
          </w:p>
        </w:tc>
        <w:tc>
          <w:tcPr>
            <w:tcW w:w="15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32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8231CE" w:rsidRPr="00901598" w:rsidRDefault="008231CE" w:rsidP="008231CE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</w:t>
            </w:r>
            <w:r w:rsidR="009F1DE3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тор, заместитель директора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8231CE" w:rsidRPr="00901598" w:rsidRDefault="008231CE" w:rsidP="008231CE">
      <w:pPr>
        <w:spacing w:beforeAutospacing="0" w:afterAutospacing="0"/>
        <w:rPr>
          <w:rFonts w:ascii="Times New Roman" w:hAnsi="Times New Roman"/>
          <w:b/>
          <w:i/>
          <w:color w:val="000000" w:themeColor="text1"/>
          <w:spacing w:val="-2"/>
          <w:sz w:val="42"/>
        </w:rPr>
      </w:pPr>
    </w:p>
    <w:p w:rsidR="008231CE" w:rsidRPr="00901598" w:rsidRDefault="009675CB" w:rsidP="008231CE">
      <w:pPr>
        <w:spacing w:before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3</w:t>
      </w:r>
      <w:r w:rsidR="008231CE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.</w:t>
      </w:r>
      <w:r w:rsidR="00BB42F4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5</w:t>
      </w:r>
      <w:r w:rsidR="008231CE" w:rsidRPr="00901598">
        <w:rPr>
          <w:rFonts w:ascii="Times New Roman" w:hAnsi="Times New Roman"/>
          <w:b/>
          <w:bCs/>
          <w:color w:val="000000" w:themeColor="text1"/>
          <w:sz w:val="28"/>
          <w:szCs w:val="24"/>
        </w:rPr>
        <w:t>.3. План работы школьных методических объединений</w:t>
      </w:r>
    </w:p>
    <w:p w:rsidR="008231CE" w:rsidRPr="00901598" w:rsidRDefault="008231CE" w:rsidP="008231CE">
      <w:pPr>
        <w:spacing w:beforeAutospacing="0"/>
        <w:jc w:val="center"/>
        <w:outlineLvl w:val="2"/>
        <w:rPr>
          <w:rFonts w:ascii="Times New Roman" w:hAnsi="Times New Roman"/>
          <w:b/>
          <w:bCs/>
          <w:i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bCs/>
          <w:i/>
          <w:color w:val="000000" w:themeColor="text1"/>
          <w:sz w:val="28"/>
          <w:szCs w:val="24"/>
        </w:rPr>
        <w:t>Школьное методическое объединение учителей естественно-математического цикла</w:t>
      </w:r>
    </w:p>
    <w:tbl>
      <w:tblPr>
        <w:tblW w:w="9602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73"/>
        <w:gridCol w:w="1559"/>
        <w:gridCol w:w="2670"/>
      </w:tblGrid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ind w:right="213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TableParagraph"/>
              <w:tabs>
                <w:tab w:val="left" w:pos="417"/>
                <w:tab w:val="left" w:pos="597"/>
                <w:tab w:val="left" w:pos="906"/>
                <w:tab w:val="left" w:pos="2040"/>
              </w:tabs>
              <w:spacing w:before="18" w:line="259" w:lineRule="exact"/>
              <w:ind w:right="2132"/>
              <w:jc w:val="center"/>
              <w:rPr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ind w:right="3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Заседание№1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«Организация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учебно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>–воспитательного процесса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коллективом МО в новом учебном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году»</w:t>
            </w:r>
          </w:p>
          <w:p w:rsidR="008231CE" w:rsidRPr="00901598" w:rsidRDefault="008231CE" w:rsidP="002A1688">
            <w:pPr>
              <w:pStyle w:val="TableParagraph"/>
              <w:spacing w:before="9"/>
              <w:ind w:firstLine="3"/>
              <w:rPr>
                <w:b/>
                <w:color w:val="000000" w:themeColor="text1"/>
                <w:sz w:val="24"/>
                <w:szCs w:val="24"/>
              </w:rPr>
            </w:pPr>
          </w:p>
          <w:p w:rsidR="008231CE" w:rsidRPr="00901598" w:rsidRDefault="008231CE" w:rsidP="002A1688">
            <w:pPr>
              <w:pStyle w:val="TableParagraph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spacing w:before="25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1.Анализ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работы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истекший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5007"/>
              </w:tabs>
              <w:spacing w:before="36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2.Утверждение плана работы МО нановыйучебный  год.   Разработка </w:t>
            </w:r>
            <w:r w:rsidRPr="00901598">
              <w:rPr>
                <w:color w:val="000000" w:themeColor="text1"/>
                <w:spacing w:val="-2"/>
                <w:sz w:val="24"/>
                <w:szCs w:val="24"/>
              </w:rPr>
              <w:t xml:space="preserve">плана </w:t>
            </w:r>
            <w:r w:rsidRPr="00901598">
              <w:rPr>
                <w:color w:val="000000" w:themeColor="text1"/>
                <w:sz w:val="24"/>
                <w:szCs w:val="24"/>
              </w:rPr>
              <w:t>методическойработы</w:t>
            </w:r>
          </w:p>
          <w:p w:rsidR="008231CE" w:rsidRPr="00901598" w:rsidRDefault="008231CE" w:rsidP="008231CE">
            <w:pPr>
              <w:pStyle w:val="TableParagraph"/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3.Обособенностях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преподавания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предметов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ЕМЦ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условиях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внедрения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ФОП</w:t>
            </w: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,Ф</w:t>
            </w:r>
            <w:proofErr w:type="gramEnd"/>
            <w:r w:rsidRPr="00901598">
              <w:rPr>
                <w:color w:val="000000" w:themeColor="text1"/>
                <w:sz w:val="24"/>
                <w:szCs w:val="24"/>
              </w:rPr>
              <w:t>ГОС</w:t>
            </w:r>
          </w:p>
          <w:p w:rsidR="008231CE" w:rsidRPr="00901598" w:rsidRDefault="008231CE" w:rsidP="008231CE">
            <w:pPr>
              <w:pStyle w:val="TableParagraph"/>
              <w:tabs>
                <w:tab w:val="left" w:pos="-141"/>
              </w:tabs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4.Разработка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утверждение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рабочих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программ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учителей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ЕМЦ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учебным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предметам, учебным курсам (в том числе и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внеурочной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деятельности)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учебным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модулям   учебного     плана     на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2025-2026учебный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соответствии с требованиями ФОП, ФГОС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jc w:val="center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lastRenderedPageBreak/>
              <w:t>Заседание №2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«Информационное»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Организация и проведение школьного этапа олимпиад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 Изучение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нормативных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документов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методических</w:t>
            </w:r>
            <w:r w:rsidRPr="00901598">
              <w:rPr>
                <w:color w:val="000000" w:themeColor="text1"/>
                <w:sz w:val="24"/>
                <w:szCs w:val="24"/>
              </w:rPr>
              <w:tab/>
              <w:t xml:space="preserve"> рекомендаций </w:t>
            </w:r>
            <w:r w:rsidRPr="00901598">
              <w:rPr>
                <w:color w:val="000000" w:themeColor="text1"/>
                <w:spacing w:val="-2"/>
                <w:sz w:val="24"/>
                <w:szCs w:val="24"/>
              </w:rPr>
              <w:t>по</w:t>
            </w:r>
            <w:r w:rsidR="001B3989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государственной</w:t>
            </w:r>
            <w:r w:rsidR="001B398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итоговой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аттестации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обучающихся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="009F1DE3">
              <w:rPr>
                <w:color w:val="000000" w:themeColor="text1"/>
                <w:sz w:val="24"/>
                <w:szCs w:val="24"/>
              </w:rPr>
              <w:t>9 класса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3.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 №3</w:t>
            </w:r>
          </w:p>
          <w:p w:rsidR="008231CE" w:rsidRPr="00901598" w:rsidRDefault="008231CE" w:rsidP="002A1688">
            <w:pPr>
              <w:pStyle w:val="TableParagraph"/>
              <w:ind w:left="-3" w:right="-15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«Творческие задания на уроках и во внеурочноевремя»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spacing w:before="129"/>
              <w:ind w:left="778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Проверка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журналов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ТБ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кабинетах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Подготовка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учащихся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муниципальному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этапу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олимпиад.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Проведение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контрольных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1полугодие,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анализ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результатов.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 xml:space="preserve">4. </w:t>
            </w:r>
            <w:r w:rsidRPr="00901598">
              <w:rPr>
                <w:color w:val="000000" w:themeColor="text1"/>
                <w:sz w:val="24"/>
                <w:szCs w:val="24"/>
              </w:rPr>
              <w:t>Мониторинг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успеваемости и качества знаний учащихся по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предметам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ЕМЦ.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5. Организация работы по подготовке учащихся к ГИАпо предметамЕМЦ.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6. Творческие задания на уроках и во внеурочноевремя.  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7. Подведения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итогов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проведения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предметной недели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>8.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 xml:space="preserve"> Участие в образовательных событиях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Октябрь-декабрь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Заседание№4</w:t>
            </w:r>
          </w:p>
          <w:p w:rsidR="008231CE" w:rsidRPr="00901598" w:rsidRDefault="008231CE" w:rsidP="002A1688">
            <w:pPr>
              <w:pStyle w:val="TableParagraph"/>
              <w:tabs>
                <w:tab w:val="left" w:pos="2124"/>
                <w:tab w:val="left" w:pos="4408"/>
                <w:tab w:val="left" w:pos="5374"/>
              </w:tabs>
              <w:spacing w:before="26" w:line="242" w:lineRule="auto"/>
              <w:ind w:left="-3" w:right="123"/>
              <w:rPr>
                <w:color w:val="000000" w:themeColor="text1"/>
                <w:spacing w:val="-67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«Использование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межпредметных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 xml:space="preserve"> связей» </w:t>
            </w:r>
            <w:proofErr w:type="gramStart"/>
            <w:r w:rsidRPr="00901598">
              <w:rPr>
                <w:color w:val="000000" w:themeColor="text1"/>
                <w:spacing w:val="-1"/>
                <w:sz w:val="24"/>
                <w:szCs w:val="24"/>
              </w:rPr>
              <w:t>на</w:t>
            </w:r>
            <w:proofErr w:type="gramEnd"/>
          </w:p>
          <w:p w:rsidR="008231CE" w:rsidRPr="00901598" w:rsidRDefault="008231CE" w:rsidP="002A1688">
            <w:pPr>
              <w:pStyle w:val="TableParagraph"/>
              <w:tabs>
                <w:tab w:val="left" w:pos="2124"/>
                <w:tab w:val="left" w:pos="4408"/>
                <w:tab w:val="left" w:pos="5374"/>
              </w:tabs>
              <w:spacing w:before="26" w:line="242" w:lineRule="auto"/>
              <w:ind w:left="-3" w:right="123"/>
              <w:rPr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Уроках</w:t>
            </w:r>
            <w:proofErr w:type="gram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ЕМЦ»</w:t>
            </w:r>
          </w:p>
          <w:p w:rsidR="008231CE" w:rsidRPr="00901598" w:rsidRDefault="008231CE" w:rsidP="002A1688">
            <w:pPr>
              <w:pStyle w:val="TableParagraph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3"/>
              </w:numPr>
              <w:tabs>
                <w:tab w:val="left" w:pos="34"/>
                <w:tab w:val="left" w:pos="317"/>
              </w:tabs>
              <w:ind w:left="34" w:right="123" w:firstLine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Межпредметные</w:t>
            </w:r>
            <w:proofErr w:type="spell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связи–инструмент</w:t>
            </w:r>
            <w:proofErr w:type="gram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межпредметной</w:t>
            </w:r>
            <w:proofErr w:type="spell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интеграции.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3"/>
              </w:numPr>
              <w:tabs>
                <w:tab w:val="left" w:pos="34"/>
                <w:tab w:val="left" w:pos="317"/>
              </w:tabs>
              <w:ind w:left="34" w:right="123" w:firstLine="0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Привлечение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одаренных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детей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творческой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деятельности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через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научно–практические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конференции,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исследовательские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работы.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3"/>
              </w:numPr>
              <w:tabs>
                <w:tab w:val="left" w:pos="34"/>
                <w:tab w:val="left" w:pos="317"/>
                <w:tab w:val="left" w:pos="779"/>
              </w:tabs>
              <w:ind w:left="34" w:right="123" w:firstLine="0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Работа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со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слабоуспевающими</w:t>
            </w:r>
            <w:proofErr w:type="gramEnd"/>
            <w:r w:rsidRPr="00901598">
              <w:rPr>
                <w:color w:val="000000" w:themeColor="text1"/>
                <w:sz w:val="24"/>
                <w:szCs w:val="24"/>
              </w:rPr>
              <w:t>.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3"/>
              </w:numPr>
              <w:tabs>
                <w:tab w:val="left" w:pos="34"/>
                <w:tab w:val="left" w:pos="317"/>
              </w:tabs>
              <w:ind w:left="34" w:right="123" w:firstLine="0"/>
              <w:rPr>
                <w:color w:val="000000" w:themeColor="text1"/>
                <w:sz w:val="24"/>
                <w:szCs w:val="24"/>
              </w:rPr>
            </w:pP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Компетентностный</w:t>
            </w:r>
            <w:proofErr w:type="spell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подход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процессе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lastRenderedPageBreak/>
              <w:t>преподавания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естественно-математического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цикла.</w:t>
            </w:r>
          </w:p>
          <w:p w:rsidR="008231CE" w:rsidRPr="00901598" w:rsidRDefault="008231CE" w:rsidP="002A1688">
            <w:pPr>
              <w:pStyle w:val="TableParagraph"/>
              <w:ind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5</w:t>
            </w: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right="123"/>
              <w:jc w:val="center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lastRenderedPageBreak/>
              <w:t>Январь-март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right="12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TableParagraph"/>
              <w:spacing w:before="26" w:line="306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lastRenderedPageBreak/>
              <w:t>Заседание№5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spacing w:before="1"/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«Поделюсь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опытом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с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коллегами»</w:t>
            </w:r>
          </w:p>
          <w:p w:rsidR="008231CE" w:rsidRPr="00901598" w:rsidRDefault="008231CE" w:rsidP="002A1688">
            <w:pPr>
              <w:pStyle w:val="TableParagraph"/>
              <w:spacing w:before="150" w:line="259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  <w:tab w:val="left" w:pos="3579"/>
              </w:tabs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Состояние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подготовкик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 xml:space="preserve"> ГИА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предметам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ЕМЦ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 Применение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здоровьесберегающих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 xml:space="preserve"> технологий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уроках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как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реализация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личностно-ориентированного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подхода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 обучению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ПроведениепробныхОГЭ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4.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Апрель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TableParagraph"/>
              <w:spacing w:before="26" w:line="306" w:lineRule="exact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373" w:type="dxa"/>
          </w:tcPr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t>Заседание № 6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«Итоговое»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t>План заседания: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1. Мониторинг успеваемости и качества знаний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учащихся по предметам ЕМЦ за учебный год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2.ОтчетоработеМОза202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5-</w:t>
            </w:r>
            <w:r w:rsidRPr="00901598">
              <w:rPr>
                <w:color w:val="000000" w:themeColor="text1"/>
                <w:sz w:val="24"/>
                <w:szCs w:val="24"/>
              </w:rPr>
              <w:t>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учебныйгод</w:t>
            </w:r>
          </w:p>
          <w:p w:rsidR="008231CE" w:rsidRPr="00901598" w:rsidRDefault="008231CE" w:rsidP="003121E2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Подведение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итогов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года.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Задачи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МОЕМЦ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7</w:t>
            </w:r>
            <w:r w:rsidRPr="00901598">
              <w:rPr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559" w:type="dxa"/>
          </w:tcPr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Май</w:t>
            </w:r>
          </w:p>
        </w:tc>
        <w:tc>
          <w:tcPr>
            <w:tcW w:w="2670" w:type="dxa"/>
          </w:tcPr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</w:tbl>
    <w:p w:rsidR="003121E2" w:rsidRPr="00901598" w:rsidRDefault="003121E2" w:rsidP="003121E2">
      <w:pPr>
        <w:spacing w:beforeAutospacing="0" w:afterAutospacing="0"/>
        <w:jc w:val="center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</w:p>
    <w:p w:rsidR="008231CE" w:rsidRPr="00901598" w:rsidRDefault="003121E2" w:rsidP="003121E2">
      <w:pPr>
        <w:spacing w:beforeAutospacing="0" w:afterAutospacing="0"/>
        <w:jc w:val="center"/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Школьное</w:t>
      </w:r>
      <w:r w:rsidR="008231CE" w:rsidRPr="00901598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 методическо</w:t>
      </w:r>
      <w:r w:rsidRPr="00901598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 xml:space="preserve">е объединение </w:t>
      </w:r>
      <w:r w:rsidR="008231CE" w:rsidRPr="00901598">
        <w:rPr>
          <w:rFonts w:ascii="Times New Roman" w:hAnsi="Times New Roman"/>
          <w:b/>
          <w:bCs/>
          <w:i/>
          <w:color w:val="000000" w:themeColor="text1"/>
          <w:sz w:val="24"/>
          <w:szCs w:val="24"/>
        </w:rPr>
        <w:t>учителей гуманитарного цикла</w:t>
      </w:r>
    </w:p>
    <w:tbl>
      <w:tblPr>
        <w:tblW w:w="964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849"/>
        <w:gridCol w:w="1521"/>
        <w:gridCol w:w="2276"/>
      </w:tblGrid>
      <w:tr w:rsidR="008231CE" w:rsidRPr="00901598" w:rsidTr="003121E2">
        <w:tc>
          <w:tcPr>
            <w:tcW w:w="5089" w:type="dxa"/>
          </w:tcPr>
          <w:p w:rsidR="008231CE" w:rsidRPr="00901598" w:rsidRDefault="008231CE" w:rsidP="003121E2">
            <w:pPr>
              <w:pStyle w:val="TableParagraph"/>
              <w:spacing w:line="259" w:lineRule="exact"/>
              <w:ind w:right="2132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Тема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Заседание№1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«Организация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учебно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>–воспитательного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процесса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коллективом МО в новом учебномгоду»</w:t>
            </w:r>
          </w:p>
          <w:p w:rsidR="008231CE" w:rsidRPr="00901598" w:rsidRDefault="008231CE" w:rsidP="002A1688">
            <w:pPr>
              <w:pStyle w:val="TableParagraph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spacing w:before="25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1.Анализ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работы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истекший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5007"/>
              </w:tabs>
              <w:spacing w:before="36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2.Утверждение плана работы МО нановыйучебный  год.   </w:t>
            </w:r>
          </w:p>
          <w:p w:rsidR="008231CE" w:rsidRPr="00901598" w:rsidRDefault="008231CE" w:rsidP="003121E2">
            <w:pPr>
              <w:pStyle w:val="TableParagraph"/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3.Обособенностях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преподавания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гумани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т</w:t>
            </w:r>
            <w:r w:rsidRPr="00901598">
              <w:rPr>
                <w:color w:val="000000" w:themeColor="text1"/>
                <w:sz w:val="24"/>
                <w:szCs w:val="24"/>
              </w:rPr>
              <w:t>арного цикла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условиях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внедрения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ФО</w:t>
            </w:r>
            <w:r w:rsidRPr="00901598">
              <w:rPr>
                <w:color w:val="000000" w:themeColor="text1"/>
                <w:sz w:val="24"/>
                <w:szCs w:val="24"/>
              </w:rPr>
              <w:t>П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, ФГОС</w:t>
            </w:r>
          </w:p>
          <w:p w:rsidR="008231CE" w:rsidRPr="00901598" w:rsidRDefault="008231CE" w:rsidP="003121E2">
            <w:pPr>
              <w:pStyle w:val="TableParagraph"/>
              <w:tabs>
                <w:tab w:val="left" w:pos="-141"/>
              </w:tabs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4.Разработка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утверждение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рабочих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программ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учителей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гуманитарного цикла по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предметам, учебным курсам (в том числе 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внеурочной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деятельности)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модулям   учебного     плана     на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2025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6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соответствии с требованиями Ф</w:t>
            </w:r>
            <w:r w:rsidRPr="00901598">
              <w:rPr>
                <w:color w:val="000000" w:themeColor="text1"/>
                <w:sz w:val="24"/>
                <w:szCs w:val="24"/>
              </w:rPr>
              <w:t>ОП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Август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 №2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«Информационное»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Организация и проведение школьного этапа олимпиад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 Изучение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нормативных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документов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методических</w:t>
            </w:r>
            <w:r w:rsidRPr="00901598">
              <w:rPr>
                <w:color w:val="000000" w:themeColor="text1"/>
                <w:sz w:val="24"/>
                <w:szCs w:val="24"/>
              </w:rPr>
              <w:tab/>
              <w:t>рекомендаций</w:t>
            </w:r>
            <w:r w:rsidRPr="00901598">
              <w:rPr>
                <w:color w:val="000000" w:themeColor="text1"/>
                <w:sz w:val="24"/>
                <w:szCs w:val="24"/>
              </w:rPr>
              <w:tab/>
            </w:r>
            <w:r w:rsidRPr="00901598">
              <w:rPr>
                <w:color w:val="000000" w:themeColor="text1"/>
                <w:spacing w:val="-2"/>
                <w:sz w:val="24"/>
                <w:szCs w:val="24"/>
              </w:rPr>
              <w:t>по</w:t>
            </w:r>
            <w:r w:rsidR="00690099">
              <w:rPr>
                <w:color w:val="000000" w:themeColor="text1"/>
                <w:spacing w:val="-2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государственной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итоговой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аттестации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обучающихся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9</w:t>
            </w:r>
            <w:r w:rsidR="009F1DE3">
              <w:rPr>
                <w:color w:val="000000" w:themeColor="text1"/>
                <w:sz w:val="24"/>
                <w:szCs w:val="24"/>
              </w:rPr>
              <w:t xml:space="preserve"> класса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3.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 xml:space="preserve">Сентябрь 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 №3</w:t>
            </w:r>
          </w:p>
          <w:p w:rsidR="008231CE" w:rsidRPr="00901598" w:rsidRDefault="008231CE" w:rsidP="002A1688">
            <w:pPr>
              <w:pStyle w:val="TableParagraph"/>
              <w:tabs>
                <w:tab w:val="left" w:pos="34"/>
              </w:tabs>
              <w:ind w:left="34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«Цифровая образовательная среда как фактор </w:t>
            </w:r>
            <w:r w:rsidRPr="00901598">
              <w:rPr>
                <w:color w:val="000000" w:themeColor="text1"/>
                <w:sz w:val="24"/>
                <w:szCs w:val="24"/>
              </w:rPr>
              <w:lastRenderedPageBreak/>
              <w:t>повышения качества обучения»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ind w:left="778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>1. Цифровые технологии в обучении.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>2. Онлайн-платформа «Моя школа» и её возможности.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 xml:space="preserve">3. Модели инновационных уроков. 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>4. Применение инструментов цифровой образовательной среды при работе с текстом.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5. Организация работы по подготовке учащихся к ГИАпо предметамгуманитарного цикла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6. Мониторингуспеваемости и качества знаний учащихся попредметам гуманитарного цикла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7. Подготовкаучащихсякмуниципальномуэтапуолимпиад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ind w:right="-15"/>
              <w:rPr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 xml:space="preserve">8.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  <w:p w:rsidR="008231CE" w:rsidRPr="00901598" w:rsidRDefault="008231CE" w:rsidP="002A1688">
            <w:pPr>
              <w:pStyle w:val="TableParagraph"/>
              <w:tabs>
                <w:tab w:val="left" w:pos="34"/>
                <w:tab w:val="left" w:pos="317"/>
              </w:tabs>
              <w:ind w:left="34"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iCs/>
                <w:color w:val="000000" w:themeColor="text1"/>
                <w:sz w:val="24"/>
                <w:szCs w:val="24"/>
              </w:rPr>
              <w:t xml:space="preserve">9. </w:t>
            </w:r>
            <w:r w:rsidRPr="00901598">
              <w:rPr>
                <w:color w:val="000000" w:themeColor="text1"/>
                <w:sz w:val="24"/>
                <w:szCs w:val="24"/>
              </w:rPr>
              <w:t>Проведение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контрольных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1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полугодие,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анализ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результатов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lastRenderedPageBreak/>
              <w:t>Октябрь-</w:t>
            </w:r>
            <w:r w:rsidRPr="00901598">
              <w:rPr>
                <w:b w:val="0"/>
                <w:color w:val="000000" w:themeColor="text1"/>
              </w:rPr>
              <w:lastRenderedPageBreak/>
              <w:t>декабрь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lastRenderedPageBreak/>
              <w:t>Учителя-</w:t>
            </w:r>
            <w:r w:rsidRPr="00901598">
              <w:rPr>
                <w:b w:val="0"/>
                <w:color w:val="000000" w:themeColor="text1"/>
              </w:rPr>
              <w:lastRenderedPageBreak/>
              <w:t>предметники, руководитель ШМО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lastRenderedPageBreak/>
              <w:t>Заседание№4</w:t>
            </w:r>
          </w:p>
          <w:p w:rsidR="008231CE" w:rsidRPr="00901598" w:rsidRDefault="008231CE" w:rsidP="002A1688">
            <w:pPr>
              <w:pStyle w:val="aa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r w:rsidRPr="00901598">
              <w:rPr>
                <w:color w:val="000000" w:themeColor="text1"/>
                <w:shd w:val="clear" w:color="auto" w:fill="FFFFFF"/>
              </w:rPr>
              <w:t>«Развитие читательской грамотности – одна из ключевых задач деятельности педагога</w:t>
            </w:r>
            <w:r w:rsidRPr="00901598">
              <w:rPr>
                <w:color w:val="000000" w:themeColor="text1"/>
              </w:rPr>
              <w:t>»</w:t>
            </w:r>
          </w:p>
          <w:p w:rsidR="008231CE" w:rsidRPr="00901598" w:rsidRDefault="008231CE" w:rsidP="003121E2">
            <w:pPr>
              <w:pStyle w:val="TableParagraph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3121E2">
            <w:pPr>
              <w:shd w:val="clear" w:color="auto" w:fill="FFFFFF"/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Новые подходы к оцениванию читательской грамотности.</w:t>
            </w:r>
          </w:p>
          <w:p w:rsidR="003121E2" w:rsidRPr="00901598" w:rsidRDefault="003121E2" w:rsidP="003121E2">
            <w:pPr>
              <w:shd w:val="clear" w:color="auto" w:fill="FFFFFF"/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Методика развития читательской грамотности «От текста к смыслу»</w:t>
            </w:r>
          </w:p>
          <w:p w:rsidR="008231CE" w:rsidRPr="00901598" w:rsidRDefault="008231CE" w:rsidP="003121E2">
            <w:pPr>
              <w:shd w:val="clear" w:color="auto" w:fill="FFFFFF"/>
              <w:spacing w:beforeAutospacing="0" w:afterAutospacing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  <w:shd w:val="clear" w:color="auto" w:fill="FFFFFF"/>
              </w:rPr>
              <w:t>3. Технология продуктивного чтения на уроках русского языка и литературы.</w:t>
            </w:r>
          </w:p>
          <w:p w:rsidR="008231CE" w:rsidRPr="00901598" w:rsidRDefault="008231CE" w:rsidP="003121E2">
            <w:pPr>
              <w:pStyle w:val="aa"/>
              <w:shd w:val="clear" w:color="auto" w:fill="FFFFFF"/>
              <w:spacing w:before="0" w:beforeAutospacing="0" w:after="0" w:afterAutospacing="0"/>
              <w:rPr>
                <w:bCs/>
                <w:color w:val="000000" w:themeColor="text1"/>
              </w:rPr>
            </w:pPr>
            <w:r w:rsidRPr="00901598">
              <w:rPr>
                <w:color w:val="000000" w:themeColor="text1"/>
              </w:rPr>
              <w:t xml:space="preserve">4. </w:t>
            </w:r>
            <w:r w:rsidRPr="00901598">
              <w:rPr>
                <w:bCs/>
                <w:color w:val="000000" w:themeColor="text1"/>
              </w:rPr>
              <w:t>Мастер-класс «Приёмы формирования читательской грамотности».</w:t>
            </w:r>
          </w:p>
          <w:p w:rsidR="008231CE" w:rsidRPr="00901598" w:rsidRDefault="008231CE" w:rsidP="003121E2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bCs/>
                <w:color w:val="000000" w:themeColor="text1"/>
                <w:sz w:val="24"/>
                <w:szCs w:val="24"/>
              </w:rPr>
              <w:t xml:space="preserve">5. </w:t>
            </w:r>
            <w:r w:rsidRPr="00901598">
              <w:rPr>
                <w:color w:val="000000" w:themeColor="text1"/>
                <w:sz w:val="24"/>
                <w:szCs w:val="24"/>
              </w:rPr>
              <w:t>Подведенияитоговпроведенияпредметной недели</w:t>
            </w:r>
          </w:p>
          <w:p w:rsidR="008231CE" w:rsidRPr="00901598" w:rsidRDefault="008231CE" w:rsidP="003121E2">
            <w:pPr>
              <w:pStyle w:val="TableParagraph"/>
              <w:tabs>
                <w:tab w:val="left" w:pos="0"/>
              </w:tabs>
              <w:ind w:right="-15"/>
              <w:rPr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 xml:space="preserve">6.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Январь-март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 w:line="306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Заседание№5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spacing w:before="1"/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«Поделюсь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опытом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с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коллегами»</w:t>
            </w:r>
          </w:p>
          <w:p w:rsidR="008231CE" w:rsidRPr="00901598" w:rsidRDefault="008231CE" w:rsidP="002A1688">
            <w:pPr>
              <w:pStyle w:val="TableParagraph"/>
              <w:spacing w:line="259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1. </w:t>
            </w:r>
            <w:r w:rsidRPr="00901598">
              <w:rPr>
                <w:bCs/>
                <w:iCs/>
                <w:color w:val="000000" w:themeColor="text1"/>
                <w:sz w:val="24"/>
                <w:szCs w:val="24"/>
              </w:rPr>
              <w:t>Результаты деятельности учителей гуманитарного цикла  по совершенствованию образовательного процесса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 Проведение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пробных</w:t>
            </w:r>
            <w:proofErr w:type="gramEnd"/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ОГЭ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3.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iCs/>
                <w:color w:val="000000" w:themeColor="text1"/>
                <w:sz w:val="24"/>
                <w:szCs w:val="24"/>
              </w:rPr>
              <w:t xml:space="preserve">4. </w:t>
            </w:r>
            <w:r w:rsidRPr="00901598">
              <w:rPr>
                <w:color w:val="000000" w:themeColor="text1"/>
                <w:sz w:val="24"/>
                <w:szCs w:val="24"/>
              </w:rPr>
              <w:t>Состояние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подготовки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 ГИА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Апрель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  <w:tr w:rsidR="008231CE" w:rsidRPr="00901598" w:rsidTr="003121E2">
        <w:tc>
          <w:tcPr>
            <w:tcW w:w="5089" w:type="dxa"/>
          </w:tcPr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t>Заседание № 6</w:t>
            </w:r>
          </w:p>
          <w:p w:rsidR="008231CE" w:rsidRPr="00901598" w:rsidRDefault="008231CE" w:rsidP="002A1688">
            <w:pPr>
              <w:pStyle w:val="110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«Итоговое»</w:t>
            </w:r>
          </w:p>
          <w:p w:rsidR="008231CE" w:rsidRPr="00901598" w:rsidRDefault="008231CE" w:rsidP="002A1688">
            <w:pPr>
              <w:pStyle w:val="110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t>План заседания:</w:t>
            </w:r>
          </w:p>
          <w:p w:rsidR="008231CE" w:rsidRPr="00901598" w:rsidRDefault="008231CE" w:rsidP="002A1688">
            <w:pPr>
              <w:pStyle w:val="110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1. Мониторинг успеваемости и качества знаний</w:t>
            </w:r>
          </w:p>
          <w:p w:rsidR="008231CE" w:rsidRPr="00901598" w:rsidRDefault="008231CE" w:rsidP="002A1688">
            <w:pPr>
              <w:pStyle w:val="110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учащихся по предметам гуманитарного цикла за учебный год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2.Отчет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работе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МОза202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5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6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учебный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</w:t>
            </w:r>
          </w:p>
          <w:p w:rsidR="008231CE" w:rsidRPr="00901598" w:rsidRDefault="008231CE" w:rsidP="003121E2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Подведение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итого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Pr="00901598">
              <w:rPr>
                <w:color w:val="000000" w:themeColor="text1"/>
                <w:sz w:val="24"/>
                <w:szCs w:val="24"/>
              </w:rPr>
              <w:t>в</w:t>
            </w:r>
            <w:proofErr w:type="gramEnd"/>
            <w:r w:rsidR="00B57C4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года.</w:t>
            </w:r>
            <w:r w:rsidR="00B57C4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Задачи</w:t>
            </w:r>
            <w:r w:rsidR="00B57C4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МО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учителей гуманитарного цикла</w:t>
            </w:r>
            <w:r w:rsidR="00690099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на</w:t>
            </w:r>
            <w:r w:rsidR="00B57C4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3121E2" w:rsidRPr="00901598">
              <w:rPr>
                <w:color w:val="000000" w:themeColor="text1"/>
                <w:sz w:val="24"/>
                <w:szCs w:val="24"/>
              </w:rPr>
              <w:t>7</w:t>
            </w:r>
            <w:r w:rsidR="00B57C46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Май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Учителя-предметники, руководитель ШМО</w:t>
            </w:r>
          </w:p>
        </w:tc>
      </w:tr>
    </w:tbl>
    <w:p w:rsidR="00EA46B7" w:rsidRPr="00901598" w:rsidRDefault="00EA46B7" w:rsidP="00EA46B7">
      <w:pPr>
        <w:spacing w:beforeAutospacing="0" w:afterAutospacing="0"/>
        <w:jc w:val="center"/>
        <w:outlineLvl w:val="2"/>
        <w:rPr>
          <w:rFonts w:ascii="Times New Roman" w:hAnsi="Times New Roman"/>
          <w:b/>
          <w:color w:val="000000" w:themeColor="text1"/>
          <w:sz w:val="24"/>
          <w:szCs w:val="16"/>
        </w:rPr>
      </w:pPr>
    </w:p>
    <w:p w:rsidR="00EA46B7" w:rsidRPr="00901598" w:rsidRDefault="00EA46B7" w:rsidP="00EA46B7">
      <w:pPr>
        <w:spacing w:beforeAutospacing="0" w:afterAutospacing="0"/>
        <w:jc w:val="center"/>
        <w:outlineLvl w:val="2"/>
        <w:rPr>
          <w:rFonts w:ascii="Times New Roman" w:hAnsi="Times New Roman"/>
          <w:b/>
          <w:color w:val="000000" w:themeColor="text1"/>
          <w:sz w:val="24"/>
          <w:szCs w:val="16"/>
        </w:rPr>
      </w:pPr>
    </w:p>
    <w:p w:rsidR="00480024" w:rsidRDefault="00480024" w:rsidP="00EA46B7">
      <w:pPr>
        <w:spacing w:beforeAutospacing="0" w:afterAutospacing="0"/>
        <w:outlineLvl w:val="2"/>
        <w:rPr>
          <w:rFonts w:ascii="Times New Roman" w:hAnsi="Times New Roman"/>
          <w:b/>
          <w:i/>
          <w:color w:val="000000" w:themeColor="text1"/>
          <w:sz w:val="28"/>
          <w:szCs w:val="16"/>
        </w:rPr>
      </w:pPr>
    </w:p>
    <w:p w:rsidR="00480024" w:rsidRDefault="00480024" w:rsidP="00EA46B7">
      <w:pPr>
        <w:spacing w:beforeAutospacing="0" w:afterAutospacing="0"/>
        <w:outlineLvl w:val="2"/>
        <w:rPr>
          <w:rFonts w:ascii="Times New Roman" w:hAnsi="Times New Roman"/>
          <w:b/>
          <w:i/>
          <w:color w:val="000000" w:themeColor="text1"/>
          <w:sz w:val="28"/>
          <w:szCs w:val="16"/>
        </w:rPr>
      </w:pPr>
    </w:p>
    <w:p w:rsidR="008231CE" w:rsidRPr="00901598" w:rsidRDefault="00EA46B7" w:rsidP="00EA46B7">
      <w:pPr>
        <w:spacing w:beforeAutospacing="0" w:afterAutospacing="0"/>
        <w:outlineLvl w:val="2"/>
        <w:rPr>
          <w:rFonts w:ascii="Times New Roman" w:hAnsi="Times New Roman"/>
          <w:b/>
          <w:i/>
          <w:color w:val="000000" w:themeColor="text1"/>
          <w:sz w:val="28"/>
          <w:szCs w:val="16"/>
        </w:rPr>
      </w:pPr>
      <w:r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>Школьное</w:t>
      </w:r>
      <w:r w:rsidR="008231CE"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 xml:space="preserve"> методическо</w:t>
      </w:r>
      <w:r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>е</w:t>
      </w:r>
      <w:r w:rsidR="008231CE"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 xml:space="preserve"> объединени</w:t>
      </w:r>
      <w:r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>е</w:t>
      </w:r>
      <w:r w:rsidR="008231CE" w:rsidRPr="00901598">
        <w:rPr>
          <w:rFonts w:ascii="Times New Roman" w:hAnsi="Times New Roman"/>
          <w:b/>
          <w:i/>
          <w:color w:val="000000" w:themeColor="text1"/>
          <w:sz w:val="28"/>
          <w:szCs w:val="16"/>
        </w:rPr>
        <w:t xml:space="preserve"> учителей начальных классов</w:t>
      </w:r>
    </w:p>
    <w:tbl>
      <w:tblPr>
        <w:tblW w:w="9646" w:type="dxa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718"/>
        <w:gridCol w:w="1220"/>
        <w:gridCol w:w="1773"/>
      </w:tblGrid>
      <w:tr w:rsidR="008231CE" w:rsidRPr="00901598" w:rsidTr="00EA46B7">
        <w:tc>
          <w:tcPr>
            <w:tcW w:w="5089" w:type="dxa"/>
          </w:tcPr>
          <w:p w:rsidR="008231CE" w:rsidRPr="00901598" w:rsidRDefault="008231CE" w:rsidP="00EA46B7">
            <w:pPr>
              <w:pStyle w:val="TableParagraph"/>
              <w:spacing w:line="259" w:lineRule="exact"/>
              <w:ind w:right="2132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Тема 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Срок 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TableParagraph"/>
              <w:spacing w:before="18" w:line="259" w:lineRule="exact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Заседание№1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«Организация</w:t>
            </w:r>
            <w:r w:rsidR="0014613B">
              <w:rPr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учебно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>–воспитательного</w:t>
            </w:r>
            <w:r w:rsidR="0014613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процесса</w:t>
            </w:r>
            <w:r w:rsidR="0014613B">
              <w:rPr>
                <w:color w:val="000000" w:themeColor="text1"/>
                <w:sz w:val="24"/>
                <w:szCs w:val="24"/>
              </w:rPr>
              <w:t xml:space="preserve"> </w:t>
            </w:r>
            <w:r w:rsidRPr="00901598">
              <w:rPr>
                <w:color w:val="000000" w:themeColor="text1"/>
                <w:sz w:val="24"/>
                <w:szCs w:val="24"/>
              </w:rPr>
              <w:t>коллективом МО в новом учебномгоду»</w:t>
            </w:r>
          </w:p>
          <w:p w:rsidR="008231CE" w:rsidRPr="00901598" w:rsidRDefault="008231CE" w:rsidP="002A1688">
            <w:pPr>
              <w:pStyle w:val="TableParagraph"/>
              <w:spacing w:before="9"/>
              <w:ind w:firstLine="3"/>
              <w:rPr>
                <w:b/>
                <w:color w:val="000000" w:themeColor="text1"/>
                <w:sz w:val="24"/>
                <w:szCs w:val="24"/>
              </w:rPr>
            </w:pPr>
          </w:p>
          <w:p w:rsidR="008231CE" w:rsidRPr="00901598" w:rsidRDefault="008231CE" w:rsidP="002A1688">
            <w:pPr>
              <w:pStyle w:val="TableParagraph"/>
              <w:ind w:left="-3" w:firstLine="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spacing w:before="25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1.АнализработыМОзаистекшийучебныйгод.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5007"/>
              </w:tabs>
              <w:spacing w:before="36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2.Утверждение плана работы МО нановыйучебный  год.   </w:t>
            </w:r>
          </w:p>
          <w:p w:rsidR="008231CE" w:rsidRPr="00901598" w:rsidRDefault="008231CE" w:rsidP="00EA46B7">
            <w:pPr>
              <w:pStyle w:val="TableParagraph"/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3.Обособенностяхпреподаванияпредметоввусловияхвнедрения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Ф</w:t>
            </w:r>
            <w:r w:rsidRPr="00901598">
              <w:rPr>
                <w:color w:val="000000" w:themeColor="text1"/>
                <w:sz w:val="24"/>
                <w:szCs w:val="24"/>
              </w:rPr>
              <w:t>ОП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, ФГОС</w:t>
            </w:r>
          </w:p>
          <w:p w:rsidR="008231CE" w:rsidRPr="00901598" w:rsidRDefault="008231CE" w:rsidP="00EA46B7">
            <w:pPr>
              <w:pStyle w:val="TableParagraph"/>
              <w:tabs>
                <w:tab w:val="left" w:pos="-141"/>
              </w:tabs>
              <w:spacing w:before="29"/>
              <w:ind w:right="-79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4.Разработкаиутверждениерабочихпрограммпоучебнымпредметам, учебным курсам (в том числе ивнеурочнойдеятельности)иучебныммодулям   учебного     плана     на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2025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учебныйгодв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соответствии с требованиями Ф</w:t>
            </w:r>
            <w:r w:rsidRPr="00901598">
              <w:rPr>
                <w:color w:val="000000" w:themeColor="text1"/>
                <w:sz w:val="24"/>
                <w:szCs w:val="24"/>
              </w:rPr>
              <w:t>ОП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, ФГОС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Август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 начальных классов, руководитель ШМО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 №2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«Информационное»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Организация и проведение школьного этапа олимпиад</w:t>
            </w:r>
          </w:p>
          <w:p w:rsidR="008231CE" w:rsidRPr="00901598" w:rsidRDefault="008231CE" w:rsidP="002A1688">
            <w:pPr>
              <w:pStyle w:val="TableParagraph"/>
              <w:spacing w:before="26"/>
              <w:ind w:left="-3" w:firstLine="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 xml:space="preserve">Сентябрь 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 начальных классов, руководитель ШМО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ind w:left="-3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 №3</w:t>
            </w:r>
          </w:p>
          <w:p w:rsidR="00EA46B7" w:rsidRPr="00901598" w:rsidRDefault="008231CE" w:rsidP="002A1688">
            <w:pPr>
              <w:pStyle w:val="TableParagraph"/>
              <w:ind w:left="-3" w:right="-15"/>
              <w:jc w:val="center"/>
              <w:rPr>
                <w:color w:val="000000" w:themeColor="text1"/>
                <w:spacing w:val="-67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«Творческие задания на уроках и во </w:t>
            </w:r>
            <w:proofErr w:type="gramStart"/>
            <w:r w:rsidR="00EA46B7" w:rsidRPr="00901598">
              <w:rPr>
                <w:color w:val="000000" w:themeColor="text1"/>
                <w:sz w:val="24"/>
                <w:szCs w:val="24"/>
              </w:rPr>
              <w:t>в</w:t>
            </w:r>
            <w:r w:rsidRPr="00901598">
              <w:rPr>
                <w:color w:val="000000" w:themeColor="text1"/>
                <w:sz w:val="24"/>
                <w:szCs w:val="24"/>
              </w:rPr>
              <w:t>неурочное</w:t>
            </w:r>
            <w:proofErr w:type="gramEnd"/>
          </w:p>
          <w:p w:rsidR="008231CE" w:rsidRPr="00901598" w:rsidRDefault="008231CE" w:rsidP="002A1688">
            <w:pPr>
              <w:pStyle w:val="TableParagraph"/>
              <w:ind w:left="-3" w:right="-15"/>
              <w:jc w:val="center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время»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spacing w:before="129"/>
              <w:ind w:left="778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1. ПроверкажурналовТБвкабинетах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2.Подготовкаучащихсякмуниципальномуэтапуолимпиад.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pacing w:val="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Проведениеконтрольныхработза1полугодие,анализрезультатов.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 xml:space="preserve">4. </w:t>
            </w:r>
            <w:r w:rsidRPr="00901598">
              <w:rPr>
                <w:color w:val="000000" w:themeColor="text1"/>
                <w:sz w:val="24"/>
                <w:szCs w:val="24"/>
              </w:rPr>
              <w:t>Мониторингуспеваемости и качества знаний учащихся попредметам.</w:t>
            </w:r>
          </w:p>
          <w:p w:rsidR="008231CE" w:rsidRPr="00901598" w:rsidRDefault="008231CE" w:rsidP="002A1688">
            <w:pPr>
              <w:pStyle w:val="TableParagraph"/>
              <w:tabs>
                <w:tab w:val="left" w:pos="0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5. Организация работы по подготовке учащихся 4 класса к РИКО (комплексной работе)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6. Творческие задания на уроках и во внеурочноевремя.  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pacing w:val="1"/>
                <w:sz w:val="24"/>
                <w:szCs w:val="24"/>
              </w:rPr>
              <w:t>7.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 xml:space="preserve"> 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Октябрь-декабрь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 начальных классов, руководитель ШМО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Заседание№4</w:t>
            </w:r>
          </w:p>
          <w:p w:rsidR="008231CE" w:rsidRPr="00901598" w:rsidRDefault="008231CE" w:rsidP="002A1688">
            <w:pPr>
              <w:pStyle w:val="TableParagraph"/>
              <w:tabs>
                <w:tab w:val="left" w:pos="2124"/>
                <w:tab w:val="left" w:pos="4408"/>
                <w:tab w:val="left" w:pos="5374"/>
              </w:tabs>
              <w:spacing w:before="26" w:line="242" w:lineRule="auto"/>
              <w:ind w:left="-3" w:right="123"/>
              <w:rPr>
                <w:color w:val="000000" w:themeColor="text1"/>
                <w:spacing w:val="-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«Одаренные дети»</w:t>
            </w:r>
            <w:r w:rsidRPr="00901598">
              <w:rPr>
                <w:color w:val="000000" w:themeColor="text1"/>
                <w:sz w:val="24"/>
                <w:szCs w:val="24"/>
              </w:rPr>
              <w:tab/>
            </w:r>
          </w:p>
          <w:p w:rsidR="008231CE" w:rsidRPr="00901598" w:rsidRDefault="008231CE" w:rsidP="002A1688">
            <w:pPr>
              <w:pStyle w:val="TableParagraph"/>
              <w:tabs>
                <w:tab w:val="left" w:pos="2124"/>
                <w:tab w:val="left" w:pos="4408"/>
                <w:tab w:val="left" w:pos="5374"/>
              </w:tabs>
              <w:spacing w:before="26" w:line="242" w:lineRule="auto"/>
              <w:ind w:left="-3" w:right="123"/>
              <w:rPr>
                <w:color w:val="000000" w:themeColor="text1"/>
                <w:sz w:val="24"/>
                <w:szCs w:val="24"/>
              </w:rPr>
            </w:pPr>
          </w:p>
          <w:p w:rsidR="008231CE" w:rsidRPr="00901598" w:rsidRDefault="008231CE" w:rsidP="002A1688">
            <w:pPr>
              <w:pStyle w:val="TableParagraph"/>
              <w:ind w:left="-3"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EA46B7" w:rsidP="00EA46B7">
            <w:pPr>
              <w:pStyle w:val="TableParagraph"/>
              <w:tabs>
                <w:tab w:val="left" w:pos="34"/>
                <w:tab w:val="left" w:pos="317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1. </w:t>
            </w:r>
            <w:r w:rsidR="008231CE" w:rsidRPr="00901598">
              <w:rPr>
                <w:color w:val="000000" w:themeColor="text1"/>
                <w:sz w:val="24"/>
                <w:szCs w:val="24"/>
              </w:rPr>
              <w:t>Заполнение раздела в  СГО «Одаренные дети».</w:t>
            </w:r>
          </w:p>
          <w:p w:rsidR="008231CE" w:rsidRPr="00901598" w:rsidRDefault="00EA46B7" w:rsidP="00EA46B7">
            <w:pPr>
              <w:pStyle w:val="TableParagraph"/>
              <w:tabs>
                <w:tab w:val="left" w:pos="34"/>
                <w:tab w:val="left" w:pos="317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2. </w:t>
            </w:r>
            <w:r w:rsidR="008231CE" w:rsidRPr="00901598">
              <w:rPr>
                <w:color w:val="000000" w:themeColor="text1"/>
                <w:sz w:val="24"/>
                <w:szCs w:val="24"/>
              </w:rPr>
              <w:t>Привлечениеодаренныхдетейктворческойдеятельностичерезнаучно–практическиеконференции,исследовательскиеработы.</w:t>
            </w:r>
          </w:p>
          <w:p w:rsidR="008231CE" w:rsidRPr="00901598" w:rsidRDefault="00EA46B7" w:rsidP="00EA46B7">
            <w:pPr>
              <w:pStyle w:val="TableParagraph"/>
              <w:tabs>
                <w:tab w:val="left" w:pos="34"/>
                <w:tab w:val="left" w:pos="317"/>
                <w:tab w:val="left" w:pos="779"/>
              </w:tabs>
              <w:ind w:left="34"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3. </w:t>
            </w:r>
            <w:r w:rsidR="008231CE" w:rsidRPr="00901598">
              <w:rPr>
                <w:color w:val="000000" w:themeColor="text1"/>
                <w:sz w:val="24"/>
                <w:szCs w:val="24"/>
              </w:rPr>
              <w:t>Работасослабоуспевающими.</w:t>
            </w:r>
          </w:p>
          <w:p w:rsidR="008231CE" w:rsidRPr="00901598" w:rsidRDefault="008231CE" w:rsidP="008231CE">
            <w:pPr>
              <w:pStyle w:val="TableParagraph"/>
              <w:numPr>
                <w:ilvl w:val="0"/>
                <w:numId w:val="24"/>
              </w:numPr>
              <w:tabs>
                <w:tab w:val="left" w:pos="0"/>
              </w:tabs>
              <w:ind w:left="0"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4.  Подведенияитоговпроведенияпредметной недели</w:t>
            </w:r>
          </w:p>
          <w:p w:rsidR="008231CE" w:rsidRPr="00901598" w:rsidRDefault="008231CE" w:rsidP="002A1688">
            <w:pPr>
              <w:pStyle w:val="TableParagraph"/>
              <w:ind w:right="12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5</w:t>
            </w:r>
            <w:r w:rsidRPr="00901598">
              <w:rPr>
                <w:b/>
                <w:color w:val="000000" w:themeColor="text1"/>
                <w:sz w:val="24"/>
                <w:szCs w:val="24"/>
              </w:rPr>
              <w:t xml:space="preserve">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Январь-март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 начальных классов, руководитель ШМО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TableParagraph"/>
              <w:spacing w:before="26" w:line="306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Заседание№5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79"/>
              </w:tabs>
              <w:spacing w:before="1"/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lastRenderedPageBreak/>
              <w:t>«Поделюсьопытомсколлегами»</w:t>
            </w:r>
          </w:p>
          <w:p w:rsidR="008231CE" w:rsidRPr="00901598" w:rsidRDefault="008231CE" w:rsidP="002A1688">
            <w:pPr>
              <w:pStyle w:val="TableParagraph"/>
              <w:spacing w:before="150" w:line="259" w:lineRule="exact"/>
              <w:ind w:left="-3"/>
              <w:rPr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b/>
                <w:color w:val="000000" w:themeColor="text1"/>
                <w:sz w:val="24"/>
                <w:szCs w:val="24"/>
              </w:rPr>
              <w:t>Планзаседания: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  <w:tab w:val="left" w:pos="4018"/>
                <w:tab w:val="left" w:pos="4698"/>
              </w:tabs>
              <w:ind w:right="-15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1. Применение </w:t>
            </w:r>
            <w:proofErr w:type="spellStart"/>
            <w:r w:rsidRPr="00901598">
              <w:rPr>
                <w:color w:val="000000" w:themeColor="text1"/>
                <w:sz w:val="24"/>
                <w:szCs w:val="24"/>
              </w:rPr>
              <w:t>здоровьесберегающих</w:t>
            </w:r>
            <w:proofErr w:type="spellEnd"/>
            <w:r w:rsidRPr="00901598">
              <w:rPr>
                <w:color w:val="000000" w:themeColor="text1"/>
                <w:sz w:val="24"/>
                <w:szCs w:val="24"/>
              </w:rPr>
              <w:t xml:space="preserve"> технологийнаурокахкакреализацияличностно-ориентированногоподходак обучению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 Проведениекомплексной работы в 4 классе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ind w:right="123"/>
              <w:rPr>
                <w:iCs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3. </w:t>
            </w:r>
            <w:r w:rsidRPr="00901598">
              <w:rPr>
                <w:iCs/>
                <w:color w:val="000000" w:themeColor="text1"/>
                <w:sz w:val="24"/>
                <w:szCs w:val="24"/>
              </w:rPr>
              <w:t>Участие в образовательных событиях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lastRenderedPageBreak/>
              <w:t>Апрель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 xml:space="preserve">Учителя </w:t>
            </w:r>
            <w:r w:rsidRPr="00901598">
              <w:rPr>
                <w:b w:val="0"/>
                <w:color w:val="000000" w:themeColor="text1"/>
              </w:rPr>
              <w:lastRenderedPageBreak/>
              <w:t>начальных классов, руководитель ШМО</w:t>
            </w:r>
          </w:p>
        </w:tc>
      </w:tr>
      <w:tr w:rsidR="008231CE" w:rsidRPr="00901598" w:rsidTr="00EA46B7">
        <w:tc>
          <w:tcPr>
            <w:tcW w:w="5089" w:type="dxa"/>
          </w:tcPr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lastRenderedPageBreak/>
              <w:t>Заседание № 6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«Итоговое»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color w:val="000000" w:themeColor="text1"/>
              </w:rPr>
            </w:pPr>
            <w:r w:rsidRPr="00901598">
              <w:rPr>
                <w:color w:val="000000" w:themeColor="text1"/>
              </w:rPr>
              <w:t>План заседания:</w:t>
            </w:r>
          </w:p>
          <w:p w:rsidR="008231CE" w:rsidRPr="00901598" w:rsidRDefault="008231CE" w:rsidP="002A1688">
            <w:pPr>
              <w:pStyle w:val="110"/>
              <w:spacing w:line="264" w:lineRule="auto"/>
              <w:ind w:left="0" w:right="149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1. Мониторинг успеваемости и качества знаний учащихся за учебный год</w:t>
            </w:r>
          </w:p>
          <w:p w:rsidR="008231CE" w:rsidRPr="00901598" w:rsidRDefault="008231CE" w:rsidP="002A1688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2.ОтчетоработеМОза202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5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учебныйгод</w:t>
            </w:r>
          </w:p>
          <w:p w:rsidR="008231CE" w:rsidRPr="00901598" w:rsidRDefault="008231CE" w:rsidP="00EA46B7">
            <w:pPr>
              <w:pStyle w:val="TableParagraph"/>
              <w:tabs>
                <w:tab w:val="left" w:pos="719"/>
              </w:tabs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>3. Подведениеитоговгода.ЗадачиМОна 202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color w:val="000000" w:themeColor="text1"/>
                <w:sz w:val="24"/>
                <w:szCs w:val="24"/>
              </w:rPr>
              <w:t>-202</w:t>
            </w:r>
            <w:r w:rsidR="00EA46B7" w:rsidRPr="00901598">
              <w:rPr>
                <w:color w:val="000000" w:themeColor="text1"/>
                <w:sz w:val="24"/>
                <w:szCs w:val="24"/>
              </w:rPr>
              <w:t>7</w:t>
            </w:r>
            <w:r w:rsidRPr="00901598">
              <w:rPr>
                <w:color w:val="000000" w:themeColor="text1"/>
                <w:sz w:val="24"/>
                <w:szCs w:val="24"/>
              </w:rPr>
              <w:t>учебный год</w:t>
            </w:r>
          </w:p>
        </w:tc>
        <w:tc>
          <w:tcPr>
            <w:tcW w:w="1797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b w:val="0"/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 xml:space="preserve">Май </w:t>
            </w:r>
          </w:p>
        </w:tc>
        <w:tc>
          <w:tcPr>
            <w:tcW w:w="2760" w:type="dxa"/>
          </w:tcPr>
          <w:p w:rsidR="008231CE" w:rsidRPr="00901598" w:rsidRDefault="008231CE" w:rsidP="002A1688">
            <w:pPr>
              <w:pStyle w:val="110"/>
              <w:spacing w:before="90" w:after="16" w:line="264" w:lineRule="auto"/>
              <w:ind w:left="0" w:right="149"/>
              <w:jc w:val="center"/>
              <w:rPr>
                <w:color w:val="000000" w:themeColor="text1"/>
              </w:rPr>
            </w:pPr>
            <w:r w:rsidRPr="00901598">
              <w:rPr>
                <w:b w:val="0"/>
                <w:color w:val="000000" w:themeColor="text1"/>
              </w:rPr>
              <w:t>Учителя начальных классов, руководитель ШМО</w:t>
            </w:r>
          </w:p>
        </w:tc>
      </w:tr>
    </w:tbl>
    <w:p w:rsidR="009675CB" w:rsidRPr="00901598" w:rsidRDefault="009675CB" w:rsidP="002A1688">
      <w:pPr>
        <w:spacing w:beforeAutospacing="0" w:afterAutospacing="0" w:line="204" w:lineRule="atLeast"/>
        <w:jc w:val="center"/>
        <w:rPr>
          <w:rFonts w:ascii="Times New Roman" w:hAnsi="Times New Roman"/>
          <w:b/>
          <w:color w:val="000000" w:themeColor="text1"/>
          <w:sz w:val="24"/>
          <w:szCs w:val="16"/>
        </w:rPr>
      </w:pPr>
    </w:p>
    <w:p w:rsidR="002A1688" w:rsidRPr="00901598" w:rsidRDefault="002A1688" w:rsidP="002A1688">
      <w:pPr>
        <w:spacing w:beforeAutospacing="0" w:afterAutospacing="0" w:line="204" w:lineRule="atLeast"/>
        <w:jc w:val="center"/>
        <w:rPr>
          <w:rFonts w:ascii="Times New Roman" w:hAnsi="Times New Roman"/>
          <w:b/>
          <w:color w:val="000000" w:themeColor="text1"/>
          <w:sz w:val="28"/>
          <w:szCs w:val="16"/>
        </w:rPr>
      </w:pPr>
      <w:r w:rsidRPr="00901598">
        <w:rPr>
          <w:rFonts w:ascii="Times New Roman" w:hAnsi="Times New Roman"/>
          <w:b/>
          <w:color w:val="000000" w:themeColor="text1"/>
          <w:sz w:val="28"/>
          <w:szCs w:val="16"/>
        </w:rPr>
        <w:t>3.</w:t>
      </w:r>
      <w:r w:rsidR="00BB42F4" w:rsidRPr="00901598">
        <w:rPr>
          <w:rFonts w:ascii="Times New Roman" w:hAnsi="Times New Roman"/>
          <w:b/>
          <w:color w:val="000000" w:themeColor="text1"/>
          <w:sz w:val="28"/>
          <w:szCs w:val="16"/>
        </w:rPr>
        <w:t>6</w:t>
      </w:r>
      <w:r w:rsidRPr="00901598">
        <w:rPr>
          <w:rFonts w:ascii="Times New Roman" w:hAnsi="Times New Roman"/>
          <w:b/>
          <w:color w:val="000000" w:themeColor="text1"/>
          <w:sz w:val="28"/>
          <w:szCs w:val="16"/>
        </w:rPr>
        <w:t>. План работы библиотеки</w:t>
      </w:r>
    </w:p>
    <w:p w:rsidR="002A1688" w:rsidRPr="00901598" w:rsidRDefault="002A1688" w:rsidP="002A1688">
      <w:pPr>
        <w:spacing w:beforeAutospacing="0" w:afterAutospacing="0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b/>
          <w:color w:val="000000" w:themeColor="text1"/>
          <w:sz w:val="24"/>
          <w:szCs w:val="24"/>
        </w:rPr>
        <w:t>Цели и задачи библиотеки</w:t>
      </w:r>
    </w:p>
    <w:p w:rsidR="002A1688" w:rsidRPr="00901598" w:rsidRDefault="002A1688" w:rsidP="002A1688">
      <w:pPr>
        <w:shd w:val="clear" w:color="auto" w:fill="FFFFFF"/>
        <w:tabs>
          <w:tab w:val="left" w:pos="2962"/>
        </w:tabs>
        <w:spacing w:beforeAutospacing="0" w:afterAutospacing="0" w:line="322" w:lineRule="exact"/>
        <w:ind w:left="10" w:right="19" w:firstLine="557"/>
        <w:jc w:val="both"/>
        <w:rPr>
          <w:rFonts w:ascii="Times New Roman" w:hAnsi="Times New Roman"/>
          <w:color w:val="000000" w:themeColor="text1"/>
          <w:spacing w:val="-3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pacing w:val="-3"/>
          <w:sz w:val="24"/>
          <w:szCs w:val="24"/>
        </w:rPr>
        <w:t xml:space="preserve">1.Работать в соответствии с методической темой школы </w:t>
      </w:r>
    </w:p>
    <w:p w:rsidR="002A1688" w:rsidRPr="00901598" w:rsidRDefault="002A1688" w:rsidP="002A1688">
      <w:pPr>
        <w:pStyle w:val="ab"/>
        <w:ind w:left="10" w:firstLine="557"/>
        <w:jc w:val="both"/>
        <w:rPr>
          <w:b w:val="0"/>
          <w:bCs/>
          <w:color w:val="000000" w:themeColor="text1"/>
          <w:sz w:val="24"/>
          <w:szCs w:val="24"/>
        </w:rPr>
      </w:pPr>
      <w:proofErr w:type="gramStart"/>
      <w:r w:rsidRPr="00901598">
        <w:rPr>
          <w:b w:val="0"/>
          <w:color w:val="000000" w:themeColor="text1"/>
          <w:spacing w:val="-3"/>
          <w:sz w:val="24"/>
          <w:szCs w:val="24"/>
        </w:rPr>
        <w:t>2.</w:t>
      </w:r>
      <w:r w:rsidRPr="00901598">
        <w:rPr>
          <w:b w:val="0"/>
          <w:bCs/>
          <w:color w:val="000000" w:themeColor="text1"/>
          <w:sz w:val="24"/>
          <w:szCs w:val="24"/>
        </w:rPr>
        <w:t xml:space="preserve">Способствовать формированию  личности читателя, способной к творчеству и самоопределению, сотрудничеству, обладающего набором ключевых компетентностей и готового нести ответственность за собственное благополучие и развитие страны. </w:t>
      </w:r>
      <w:proofErr w:type="gramEnd"/>
    </w:p>
    <w:p w:rsidR="002A1688" w:rsidRPr="00901598" w:rsidRDefault="002A1688" w:rsidP="002A1688">
      <w:pPr>
        <w:pStyle w:val="ab"/>
        <w:ind w:left="10" w:firstLine="557"/>
        <w:jc w:val="both"/>
        <w:rPr>
          <w:b w:val="0"/>
          <w:bCs/>
          <w:color w:val="000000" w:themeColor="text1"/>
          <w:sz w:val="24"/>
          <w:szCs w:val="24"/>
        </w:rPr>
      </w:pPr>
      <w:r w:rsidRPr="00901598">
        <w:rPr>
          <w:b w:val="0"/>
          <w:bCs/>
          <w:color w:val="000000" w:themeColor="text1"/>
          <w:sz w:val="24"/>
          <w:szCs w:val="24"/>
        </w:rPr>
        <w:t>3. Обеспечение учебно-воспитательного процесса и самообразования путем библиотечного и информационно – библиографического обслуживания учащихся, педагогов и других категорий читателей.</w:t>
      </w:r>
    </w:p>
    <w:p w:rsidR="002A1688" w:rsidRPr="00901598" w:rsidRDefault="002A1688" w:rsidP="002A1688">
      <w:pPr>
        <w:pStyle w:val="ab"/>
        <w:ind w:left="10" w:firstLine="55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 xml:space="preserve"> 4. Содействовать усвоению учебных предметов, научить читать, понимать и любить книги через организацию мероприятий, содействующих эмоциональному и культурному развитию детей.</w:t>
      </w:r>
    </w:p>
    <w:p w:rsidR="002A1688" w:rsidRPr="00901598" w:rsidRDefault="002A1688" w:rsidP="002A1688">
      <w:pPr>
        <w:pStyle w:val="ab"/>
        <w:ind w:left="10" w:firstLine="55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>5. Формирование библиотечного фонда в соответствии с образовательной программой.</w:t>
      </w:r>
    </w:p>
    <w:p w:rsidR="002A1688" w:rsidRPr="00901598" w:rsidRDefault="002A1688" w:rsidP="002A1688">
      <w:pPr>
        <w:pStyle w:val="ab"/>
        <w:ind w:left="10" w:firstLine="557"/>
        <w:jc w:val="both"/>
        <w:rPr>
          <w:b w:val="0"/>
          <w:bCs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>6</w:t>
      </w:r>
      <w:r w:rsidRPr="00901598">
        <w:rPr>
          <w:b w:val="0"/>
          <w:bCs/>
          <w:color w:val="000000" w:themeColor="text1"/>
          <w:sz w:val="24"/>
          <w:szCs w:val="24"/>
        </w:rPr>
        <w:t>. Изучать  читательский спрос учителей и учеников.</w:t>
      </w:r>
    </w:p>
    <w:p w:rsidR="002A1688" w:rsidRPr="00901598" w:rsidRDefault="002A1688" w:rsidP="002A1688">
      <w:pPr>
        <w:spacing w:beforeAutospacing="0" w:afterAutospacing="0"/>
        <w:ind w:firstLine="55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z w:val="24"/>
          <w:szCs w:val="24"/>
        </w:rPr>
        <w:t>7.Обеспечение защиты учащихся от информации, приносящей вред здоровью школьников.</w:t>
      </w:r>
    </w:p>
    <w:p w:rsidR="002A1688" w:rsidRPr="00901598" w:rsidRDefault="002A1688" w:rsidP="002A1688">
      <w:pPr>
        <w:pStyle w:val="ab"/>
        <w:jc w:val="both"/>
        <w:rPr>
          <w:color w:val="000000" w:themeColor="text1"/>
          <w:sz w:val="24"/>
          <w:szCs w:val="24"/>
        </w:rPr>
      </w:pPr>
      <w:r w:rsidRPr="00901598">
        <w:rPr>
          <w:color w:val="000000" w:themeColor="text1"/>
          <w:sz w:val="24"/>
          <w:szCs w:val="24"/>
        </w:rPr>
        <w:br/>
        <w:t>Основные функции библиотеки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 xml:space="preserve">1. </w:t>
      </w:r>
      <w:r w:rsidRPr="00901598">
        <w:rPr>
          <w:color w:val="000000" w:themeColor="text1"/>
          <w:sz w:val="24"/>
          <w:szCs w:val="24"/>
        </w:rPr>
        <w:t>Информационная.</w:t>
      </w:r>
      <w:r w:rsidRPr="00901598">
        <w:rPr>
          <w:b w:val="0"/>
          <w:color w:val="000000" w:themeColor="text1"/>
          <w:sz w:val="24"/>
          <w:szCs w:val="24"/>
        </w:rPr>
        <w:t xml:space="preserve"> Библиотека предоставляет возможность использовать информацию вне зависимости от ее вида, формата, носителя.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iCs/>
          <w:color w:val="000000" w:themeColor="text1"/>
          <w:sz w:val="24"/>
          <w:szCs w:val="24"/>
        </w:rPr>
        <w:t xml:space="preserve">2. </w:t>
      </w:r>
      <w:proofErr w:type="gramStart"/>
      <w:r w:rsidRPr="00901598">
        <w:rPr>
          <w:iCs/>
          <w:color w:val="000000" w:themeColor="text1"/>
          <w:sz w:val="24"/>
          <w:szCs w:val="24"/>
        </w:rPr>
        <w:t>Воспитательная</w:t>
      </w:r>
      <w:proofErr w:type="gramEnd"/>
      <w:r w:rsidRPr="00901598">
        <w:rPr>
          <w:b w:val="0"/>
          <w:iCs/>
          <w:color w:val="000000" w:themeColor="text1"/>
          <w:sz w:val="24"/>
          <w:szCs w:val="24"/>
        </w:rPr>
        <w:t xml:space="preserve">  –  </w:t>
      </w:r>
      <w:r w:rsidRPr="00901598">
        <w:rPr>
          <w:b w:val="0"/>
          <w:color w:val="000000" w:themeColor="text1"/>
          <w:sz w:val="24"/>
          <w:szCs w:val="24"/>
        </w:rPr>
        <w:t>способствует развитию чувства патриотизма по отношению к государству, своему краю и школе.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 xml:space="preserve">3. </w:t>
      </w:r>
      <w:r w:rsidRPr="00901598">
        <w:rPr>
          <w:color w:val="000000" w:themeColor="text1"/>
          <w:sz w:val="24"/>
          <w:szCs w:val="24"/>
        </w:rPr>
        <w:t>Образовательная.</w:t>
      </w:r>
      <w:r w:rsidRPr="00901598">
        <w:rPr>
          <w:b w:val="0"/>
          <w:color w:val="000000" w:themeColor="text1"/>
          <w:sz w:val="24"/>
          <w:szCs w:val="24"/>
        </w:rPr>
        <w:t xml:space="preserve"> Библиотека поддерживает и обеспечивает образовательные цели школы, осуществляет свою деятельность в соответствии с основными направлениями развития образования в школе.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 xml:space="preserve">4. </w:t>
      </w:r>
      <w:r w:rsidRPr="00901598">
        <w:rPr>
          <w:color w:val="000000" w:themeColor="text1"/>
          <w:sz w:val="24"/>
          <w:szCs w:val="24"/>
        </w:rPr>
        <w:t>Культурная.</w:t>
      </w:r>
      <w:r w:rsidRPr="00901598">
        <w:rPr>
          <w:b w:val="0"/>
          <w:color w:val="000000" w:themeColor="text1"/>
          <w:sz w:val="24"/>
          <w:szCs w:val="24"/>
        </w:rPr>
        <w:t xml:space="preserve"> Библиотека организовывает мероприятия, формирующие культурное и социальное самосознание, содействует эмоциональному развитию учащихся.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 xml:space="preserve">5. </w:t>
      </w:r>
      <w:r w:rsidRPr="00901598">
        <w:rPr>
          <w:iCs/>
          <w:color w:val="000000" w:themeColor="text1"/>
          <w:sz w:val="24"/>
          <w:szCs w:val="24"/>
        </w:rPr>
        <w:t>Аккумулирующая</w:t>
      </w:r>
      <w:r w:rsidRPr="00901598">
        <w:rPr>
          <w:b w:val="0"/>
          <w:color w:val="000000" w:themeColor="text1"/>
          <w:sz w:val="24"/>
          <w:szCs w:val="24"/>
        </w:rPr>
        <w:t xml:space="preserve">– </w:t>
      </w:r>
      <w:proofErr w:type="gramStart"/>
      <w:r w:rsidRPr="00901598">
        <w:rPr>
          <w:b w:val="0"/>
          <w:color w:val="000000" w:themeColor="text1"/>
          <w:sz w:val="24"/>
          <w:szCs w:val="24"/>
        </w:rPr>
        <w:t>фо</w:t>
      </w:r>
      <w:proofErr w:type="gramEnd"/>
      <w:r w:rsidRPr="00901598">
        <w:rPr>
          <w:b w:val="0"/>
          <w:color w:val="000000" w:themeColor="text1"/>
          <w:sz w:val="24"/>
          <w:szCs w:val="24"/>
        </w:rPr>
        <w:t>рмирует, накапливает, систематизирует и хранит библиотечно-информационные ресурсы.</w:t>
      </w:r>
    </w:p>
    <w:p w:rsidR="002A1688" w:rsidRPr="00901598" w:rsidRDefault="002A1688" w:rsidP="002A1688">
      <w:pPr>
        <w:pStyle w:val="ab"/>
        <w:tabs>
          <w:tab w:val="left" w:pos="0"/>
        </w:tabs>
        <w:ind w:firstLine="567"/>
        <w:jc w:val="both"/>
        <w:rPr>
          <w:b w:val="0"/>
          <w:color w:val="000000" w:themeColor="text1"/>
          <w:sz w:val="24"/>
          <w:szCs w:val="24"/>
        </w:rPr>
      </w:pPr>
      <w:r w:rsidRPr="00901598">
        <w:rPr>
          <w:b w:val="0"/>
          <w:color w:val="000000" w:themeColor="text1"/>
          <w:sz w:val="24"/>
          <w:szCs w:val="24"/>
        </w:rPr>
        <w:t>6</w:t>
      </w:r>
      <w:r w:rsidRPr="00901598">
        <w:rPr>
          <w:b w:val="0"/>
          <w:iCs/>
          <w:color w:val="000000" w:themeColor="text1"/>
          <w:sz w:val="24"/>
          <w:szCs w:val="24"/>
        </w:rPr>
        <w:t xml:space="preserve">. </w:t>
      </w:r>
      <w:r w:rsidRPr="00901598">
        <w:rPr>
          <w:iCs/>
          <w:color w:val="000000" w:themeColor="text1"/>
          <w:sz w:val="24"/>
          <w:szCs w:val="24"/>
        </w:rPr>
        <w:t>Просветительская</w:t>
      </w:r>
      <w:r w:rsidRPr="00901598">
        <w:rPr>
          <w:b w:val="0"/>
          <w:color w:val="000000" w:themeColor="text1"/>
          <w:sz w:val="24"/>
          <w:szCs w:val="24"/>
        </w:rPr>
        <w:t xml:space="preserve">– </w:t>
      </w:r>
      <w:proofErr w:type="gramStart"/>
      <w:r w:rsidRPr="00901598">
        <w:rPr>
          <w:b w:val="0"/>
          <w:color w:val="000000" w:themeColor="text1"/>
          <w:sz w:val="24"/>
          <w:szCs w:val="24"/>
        </w:rPr>
        <w:t>пр</w:t>
      </w:r>
      <w:proofErr w:type="gramEnd"/>
      <w:r w:rsidRPr="00901598">
        <w:rPr>
          <w:b w:val="0"/>
          <w:color w:val="000000" w:themeColor="text1"/>
          <w:sz w:val="24"/>
          <w:szCs w:val="24"/>
        </w:rPr>
        <w:t>иобщает учащихся к сокровищам мировой и отечественной культуры.</w:t>
      </w:r>
    </w:p>
    <w:p w:rsidR="002A1688" w:rsidRPr="00901598" w:rsidRDefault="002A1688" w:rsidP="002A1688">
      <w:pPr>
        <w:tabs>
          <w:tab w:val="left" w:pos="0"/>
        </w:tabs>
        <w:spacing w:beforeAutospacing="0" w:afterAutospacing="0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901598">
        <w:rPr>
          <w:rFonts w:ascii="Times New Roman" w:hAnsi="Times New Roman"/>
          <w:color w:val="000000" w:themeColor="text1"/>
          <w:sz w:val="24"/>
          <w:szCs w:val="24"/>
        </w:rPr>
        <w:t xml:space="preserve">7. Воспитание здорового образа жизни. </w:t>
      </w:r>
    </w:p>
    <w:p w:rsidR="002A1688" w:rsidRPr="00901598" w:rsidRDefault="002A1688" w:rsidP="002A1688">
      <w:pPr>
        <w:pStyle w:val="aa"/>
        <w:tabs>
          <w:tab w:val="left" w:pos="0"/>
        </w:tabs>
        <w:spacing w:before="0" w:beforeAutospacing="0" w:after="0" w:afterAutospacing="0"/>
        <w:ind w:firstLine="567"/>
        <w:rPr>
          <w:b/>
          <w:bCs/>
          <w:color w:val="000000" w:themeColor="text1"/>
          <w:sz w:val="28"/>
        </w:rPr>
      </w:pPr>
      <w:r w:rsidRPr="00901598">
        <w:rPr>
          <w:color w:val="000000" w:themeColor="text1"/>
        </w:rPr>
        <w:t>8.  Профессиональное воспитание.</w:t>
      </w:r>
      <w:r w:rsidRPr="00901598">
        <w:rPr>
          <w:color w:val="000000" w:themeColor="text1"/>
        </w:rPr>
        <w:br/>
      </w:r>
    </w:p>
    <w:p w:rsidR="00480024" w:rsidRDefault="00480024" w:rsidP="002A1688">
      <w:pPr>
        <w:pStyle w:val="aa"/>
        <w:tabs>
          <w:tab w:val="left" w:pos="0"/>
        </w:tabs>
        <w:spacing w:before="0" w:beforeAutospacing="0" w:after="0" w:afterAutospacing="0"/>
        <w:ind w:firstLine="567"/>
        <w:jc w:val="center"/>
        <w:rPr>
          <w:b/>
          <w:bCs/>
          <w:color w:val="000000" w:themeColor="text1"/>
          <w:sz w:val="28"/>
        </w:rPr>
      </w:pPr>
    </w:p>
    <w:p w:rsidR="00480024" w:rsidRDefault="00480024" w:rsidP="002A1688">
      <w:pPr>
        <w:pStyle w:val="aa"/>
        <w:tabs>
          <w:tab w:val="left" w:pos="0"/>
        </w:tabs>
        <w:spacing w:before="0" w:beforeAutospacing="0" w:after="0" w:afterAutospacing="0"/>
        <w:ind w:firstLine="567"/>
        <w:jc w:val="center"/>
        <w:rPr>
          <w:b/>
          <w:bCs/>
          <w:color w:val="000000" w:themeColor="text1"/>
          <w:sz w:val="28"/>
        </w:rPr>
      </w:pPr>
    </w:p>
    <w:p w:rsidR="002A1688" w:rsidRPr="00901598" w:rsidRDefault="002A1688" w:rsidP="002A1688">
      <w:pPr>
        <w:pStyle w:val="aa"/>
        <w:tabs>
          <w:tab w:val="left" w:pos="0"/>
        </w:tabs>
        <w:spacing w:before="0" w:beforeAutospacing="0" w:after="0" w:afterAutospacing="0"/>
        <w:ind w:firstLine="567"/>
        <w:jc w:val="center"/>
        <w:rPr>
          <w:color w:val="000000" w:themeColor="text1"/>
          <w:sz w:val="28"/>
        </w:rPr>
      </w:pPr>
      <w:r w:rsidRPr="00901598">
        <w:rPr>
          <w:b/>
          <w:bCs/>
          <w:color w:val="000000" w:themeColor="text1"/>
          <w:sz w:val="28"/>
        </w:rPr>
        <w:lastRenderedPageBreak/>
        <w:t>План работы библиотеки</w:t>
      </w:r>
    </w:p>
    <w:tbl>
      <w:tblPr>
        <w:tblW w:w="949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45"/>
        <w:gridCol w:w="1823"/>
        <w:gridCol w:w="2429"/>
      </w:tblGrid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A1688" w:rsidRPr="00901598" w:rsidTr="002A1688">
        <w:tc>
          <w:tcPr>
            <w:tcW w:w="9497" w:type="dxa"/>
            <w:gridSpan w:val="3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Формирование библиотечного фонда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Изучение состава фондов и анализ их использования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Работа с Федеральным перечнем учебников на 2025– 2026 г. </w:t>
            </w:r>
          </w:p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Подготовка перечня учебников, планируемых к использованию в новом учебном году</w:t>
            </w:r>
          </w:p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Ноябрь, декабрь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Февраль, март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  <w:p w:rsidR="002A1688" w:rsidRPr="00901598" w:rsidRDefault="009F1DE3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2A1688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учителя-предметники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Информирование учителей и учащихся о новых поступлениях учебников и учебных пособий.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Прием, учет и обработка учебников и художественной литературы, полученной в дар.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 - сентябрь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Получение недостающих учебников из других библиотек района (межбиблиотечный обмен)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Прием и учет новых изданий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Расстановка новых изданий в фонде 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 мере поступления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Обеспечение сохранности:</w:t>
            </w:r>
          </w:p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 рейды по проверке учебников;</w:t>
            </w:r>
          </w:p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 проверка учебного фонда;</w:t>
            </w:r>
          </w:p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/>
                <w:color w:val="000000" w:themeColor="text1"/>
                <w:sz w:val="24"/>
                <w:szCs w:val="24"/>
              </w:rPr>
              <w:t>- мелкий ремонт.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раза в четверть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 - июнь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 раз в месяц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Списание фонда учебников и учебных пособий с учетом ветхости и смены образовательных программ. 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Прием и выдача учебников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обучающимся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(по графику)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Май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Июнь-сентябрь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9497" w:type="dxa"/>
            <w:gridSpan w:val="3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Работа с читателями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Обслуживание читателей на абонементе: учащихся, педагогов, технического персонала, родителей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Рекомендательные беседы при выдаче книг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Беседы о прочитанных книгах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Проводить беседы с вновь записавшимися читателями о культуре чтения книг. Объяснить об ответственности за причинённый ущерб книге или учебнику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Поддержка общешкольных мероприятий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Книжные выставки 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Согласно календаря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образовательных событий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9497" w:type="dxa"/>
            <w:gridSpan w:val="3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Методическое обеспечение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Участие в библиотечных семинарах районного МО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Согласно плану</w:t>
            </w:r>
          </w:p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  <w:tr w:rsidR="002A1688" w:rsidRPr="00901598" w:rsidTr="002A1688">
        <w:tc>
          <w:tcPr>
            <w:tcW w:w="5245" w:type="dxa"/>
          </w:tcPr>
          <w:p w:rsidR="002A1688" w:rsidRPr="00901598" w:rsidRDefault="002A1688" w:rsidP="002A1688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Ведение учетной документации школьной библиотеки</w:t>
            </w:r>
          </w:p>
        </w:tc>
        <w:tc>
          <w:tcPr>
            <w:tcW w:w="1823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29" w:type="dxa"/>
          </w:tcPr>
          <w:p w:rsidR="002A1688" w:rsidRPr="00901598" w:rsidRDefault="002A1688" w:rsidP="002A1688">
            <w:pPr>
              <w:spacing w:beforeAutospacing="0" w:afterAutospacing="0"/>
              <w:jc w:val="center"/>
              <w:rPr>
                <w:color w:val="000000" w:themeColor="text1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библиотекарь</w:t>
            </w:r>
          </w:p>
        </w:tc>
      </w:tr>
    </w:tbl>
    <w:p w:rsidR="008231CE" w:rsidRPr="00901598" w:rsidRDefault="008231CE" w:rsidP="009F1DE3">
      <w:pPr>
        <w:spacing w:beforeAutospacing="0" w:afterAutospacing="0" w:line="204" w:lineRule="atLeast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480024" w:rsidRDefault="00480024" w:rsidP="00381A0F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28"/>
          <w:szCs w:val="24"/>
        </w:rPr>
      </w:pPr>
    </w:p>
    <w:p w:rsidR="00381A0F" w:rsidRPr="00901598" w:rsidRDefault="00381A0F" w:rsidP="00381A0F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color w:val="000000" w:themeColor="text1"/>
          <w:sz w:val="28"/>
          <w:szCs w:val="24"/>
        </w:rPr>
        <w:lastRenderedPageBreak/>
        <w:t>3.</w:t>
      </w:r>
      <w:r w:rsidR="00BB42F4" w:rsidRPr="00901598">
        <w:rPr>
          <w:rFonts w:ascii="Times New Roman" w:hAnsi="Times New Roman"/>
          <w:b/>
          <w:color w:val="000000" w:themeColor="text1"/>
          <w:sz w:val="28"/>
          <w:szCs w:val="24"/>
        </w:rPr>
        <w:t>8</w:t>
      </w:r>
      <w:r w:rsidRPr="00901598">
        <w:rPr>
          <w:rFonts w:ascii="Times New Roman" w:hAnsi="Times New Roman"/>
          <w:b/>
          <w:color w:val="000000" w:themeColor="text1"/>
          <w:sz w:val="28"/>
          <w:szCs w:val="24"/>
        </w:rPr>
        <w:t>. Совещания при директоре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10"/>
        <w:gridCol w:w="1739"/>
        <w:gridCol w:w="2288"/>
      </w:tblGrid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Подготовка к новому учебному году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Подготовка к празднованию линейки 1 сентября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Контроль за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комплектованием первых классов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 Проведение общешкольных родительских собраний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5. Подготовка классных электронных журналов 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август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1.О предупреждении детского травматизма в учебное время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2.Составление социального паспорта школы и классов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3.Об организации дежурства по школе учителей и учащихся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4.Об организации горячего питания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5.Об организации общешкольного родительского собрания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6.О состоянии документации по технике безопасности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7.Об организации школьного самоуправления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8. О прохождении аттестации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9. О подготовке к школьным предметным олимпиадам 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сентябрь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</w:t>
            </w:r>
            <w:r w:rsidR="009F1DE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тора по ВР и У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Р, завхоз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1.О преемственности в учебно-воспитательном процессе при переходе учащихся начальной школы в школу второй ступени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2.Журналы инструктажей, обучающихся и их родителей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3.О посещаемости и успеваемости учащихся, состоящих на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внутришкольном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учете, группы социального риска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4.Об итогах месячника безопасности и по профилактике детского дорожного травматизма.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 итогах проверки планов воспитательной работы классных руководителей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октябрь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Р, завхоз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1.Об итогах 1-ой учебной четверти 2025-2026 учебный год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2.Анализ выполнения плана контроля и руководства за 1-ю четверть. Планирование работы на 2-ю четверть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3.Анализ санитарно-гигиенического режима и питания школьников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4.Анализ воспитательной работы за 1 четверть учебного года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5.Основные направления организации сотрудничества классных руководителей с родителями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6. Об итогах школьных предметных олимпиад и подготовке к муниципальному этапу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1.О соблюдении теплового и светового режима в 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школе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2.Совершенствование методики преподавания учебных дисциплин с целью повышения качества образования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3.Работа с неуспевающими и слабоуспевающими учащимися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4.Качество преподавания программ дополнительного образования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5.О работе методических объединений учителей за 1-е полугодие 2025-2026 учебного года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6.О деятельности классных руководителей по профилактике суицидального поведения среди учащихся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7.О подготовке и проведении новогоднего праздника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8.О мерах безопасности учащихся на период зимних каникул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Заместители </w:t>
            </w: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>1.О состоянии охраны труда и техники безопасности в школе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 2.Анализ уровня заболеваемости и травматизма учащихся школы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3.Об итогах участия в предметных олимпиадах муниципального этапа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4.Об итогах 2-ой учебной четверти 2025-2026 учебный год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5.О своевременности и качестве заполнения электронного журнала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6.Работа по профилактике правонарушений за 1 полугодие учебного года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7.Организация горячего питания на 2 полугодие учебного года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</w:t>
            </w:r>
            <w:r w:rsidR="009F1DE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ректора по ВР и У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Р, завхоз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1.О работе по дальнейшему укреплению материально-технической базы школы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2.Предварительные итоги 3 четверти 2025-2026 учебного года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3.Изучение постановки работы школы с одаренными детьми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4. О состоянии спортивно-массовой работы в школе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9F1DE3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Заместители директора по ВР и </w:t>
            </w:r>
            <w:r w:rsidR="009F1DE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УР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1.О проведении промежуточной аттестации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2.О плане работы школы в весенние каникулы 3.Работа школьного музея и школьной библиотеки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4.Работа классного руководителя по предупреждению пропусков уроков учащимися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Март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Р, библиотекарь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1.Об итогах 3-й учебной четверти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2.Роль информационных технологий в образовательном процессе школы</w:t>
            </w:r>
            <w:proofErr w:type="gramStart"/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..</w:t>
            </w:r>
            <w:proofErr w:type="gramEnd"/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3.</w:t>
            </w:r>
            <w:r w:rsidR="009F1DE3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Об организации работы к ОГЭ в 9 классе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4. О подготовке к празднованию Дня Победы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Апрель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1.О работе по подготовке экзаменационных материалов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2.Об итогах работы по преемственности начальной и </w:t>
            </w: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основной школы. Готовность выпускников начальной школы к продолжению образования в основной школе 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3.О формировании курсовой системы повышения квалификации на следующий учебный год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4. О проведении праздника «Последний звонок»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9F1DE3" w:rsidP="00381A0F">
            <w:pPr>
              <w:spacing w:beforeAutospacing="0" w:afterAutospacing="0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Заместители директора по ВР и У</w:t>
            </w:r>
            <w:r w:rsidR="00381A0F" w:rsidRPr="0090159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Р</w:t>
            </w:r>
          </w:p>
        </w:tc>
      </w:tr>
    </w:tbl>
    <w:p w:rsidR="00381A0F" w:rsidRPr="00901598" w:rsidRDefault="00381A0F" w:rsidP="00381A0F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z w:val="24"/>
          <w:szCs w:val="24"/>
        </w:rPr>
      </w:pPr>
    </w:p>
    <w:p w:rsidR="00381A0F" w:rsidRPr="00901598" w:rsidRDefault="00BB42F4" w:rsidP="00381A0F">
      <w:pPr>
        <w:spacing w:beforeAutospacing="0" w:afterAutospacing="0"/>
        <w:jc w:val="center"/>
        <w:outlineLvl w:val="2"/>
        <w:rPr>
          <w:rFonts w:ascii="Times New Roman" w:hAnsi="Times New Roman"/>
          <w:b/>
          <w:bCs/>
          <w:color w:val="000000" w:themeColor="text1"/>
          <w:sz w:val="28"/>
          <w:szCs w:val="24"/>
        </w:rPr>
      </w:pPr>
      <w:r w:rsidRPr="00901598">
        <w:rPr>
          <w:rFonts w:ascii="Times New Roman" w:hAnsi="Times New Roman"/>
          <w:b/>
          <w:color w:val="000000" w:themeColor="text1"/>
          <w:sz w:val="28"/>
          <w:szCs w:val="24"/>
        </w:rPr>
        <w:t>3.9</w:t>
      </w:r>
      <w:r w:rsidR="00381A0F" w:rsidRPr="00901598">
        <w:rPr>
          <w:rFonts w:ascii="Times New Roman" w:hAnsi="Times New Roman"/>
          <w:b/>
          <w:color w:val="000000" w:themeColor="text1"/>
          <w:sz w:val="28"/>
          <w:szCs w:val="24"/>
        </w:rPr>
        <w:t>. Совещания при заместителе директора по учебно-воспитательной работе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710"/>
        <w:gridCol w:w="1739"/>
        <w:gridCol w:w="2288"/>
      </w:tblGrid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381A0F" w:rsidRPr="00901598" w:rsidRDefault="00381A0F" w:rsidP="00381A0F">
            <w:pPr>
              <w:spacing w:beforeAutospacing="0" w:afterAutospacing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1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 xml:space="preserve">Составление  рабочих программах по предметам. </w:t>
            </w:r>
          </w:p>
          <w:p w:rsidR="00381A0F" w:rsidRPr="00901598" w:rsidRDefault="009F1DE3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О ведении школьной документации </w:t>
            </w:r>
          </w:p>
          <w:p w:rsidR="00381A0F" w:rsidRPr="00901598" w:rsidRDefault="009F1DE3" w:rsidP="00381A0F">
            <w:pPr>
              <w:shd w:val="clear" w:color="auto" w:fill="FFFFFF"/>
              <w:spacing w:beforeAutospacing="0" w:afterAutospacing="0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.  Об организации </w:t>
            </w:r>
            <w:proofErr w:type="gramStart"/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учебно- воспитательного</w:t>
            </w:r>
            <w:proofErr w:type="gramEnd"/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381A0F" w:rsidRPr="00901598" w:rsidRDefault="00381A0F" w:rsidP="00381A0F">
            <w:pPr>
              <w:shd w:val="clear" w:color="auto" w:fill="FFFFFF"/>
              <w:spacing w:beforeAutospacing="0" w:afterAutospacing="0"/>
              <w:textAlignment w:val="baseline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процесса в 2025- 2026 учебном году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2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Адаптация обучающихся 1 и 5 классов</w:t>
            </w:r>
          </w:p>
          <w:p w:rsidR="00381A0F" w:rsidRPr="00901598" w:rsidRDefault="00381A0F" w:rsidP="00381A0F">
            <w:pPr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 Организация работы с одарёнными детьми (организация школьного этапа </w:t>
            </w:r>
            <w:proofErr w:type="spell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ВсОШ</w:t>
            </w:r>
            <w:proofErr w:type="spell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и ООШ)</w:t>
            </w:r>
          </w:p>
          <w:p w:rsidR="00381A0F" w:rsidRPr="00901598" w:rsidRDefault="00381A0F" w:rsidP="00381A0F">
            <w:pPr>
              <w:spacing w:beforeAutospacing="0" w:afterAutospacing="0"/>
              <w:rPr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Анализ </w:t>
            </w:r>
            <w:r w:rsidR="00B51BA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стартовых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контрольных работ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Октябрь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3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 Итоги 1 четверти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Информация  о предварительном выборе предмето</w:t>
            </w:r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 на ГИА </w:t>
            </w:r>
            <w:proofErr w:type="gramStart"/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 классе</w:t>
            </w:r>
          </w:p>
          <w:p w:rsidR="00381A0F" w:rsidRPr="00901598" w:rsidRDefault="00381A0F" w:rsidP="009F1DE3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3. Подготовка к Итоговому </w:t>
            </w:r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собеседованию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4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  <w:t>Итоги муниципального этапа  Всероссийской, областной и муниципальной олимпиад школьников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2. Успеваемость в школе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 конец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 полугодия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Итоги выполнения планов ВШК и ВСОКО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Декабрь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5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Выполнение объема рабочих программ по предметам учебного плана (I-е полугодие)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Подготовка Итогового собеседования в 9 классе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Организация и проведение Индиви</w:t>
            </w:r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дуального проекта </w:t>
            </w:r>
            <w:proofErr w:type="gramStart"/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класса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Январь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6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ab/>
            </w:r>
            <w:r w:rsidR="009F1DE3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Анализ ЭЖ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 Результаты Итогового собеседования учащихся 9 класса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Февраль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9F1DE3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7</w:t>
            </w:r>
          </w:p>
          <w:p w:rsidR="00381A0F" w:rsidRPr="00901598" w:rsidRDefault="00381A0F" w:rsidP="00852708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   Защита индиви</w:t>
            </w:r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дуальных проектов </w:t>
            </w:r>
            <w:proofErr w:type="gramStart"/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обучающимися</w:t>
            </w:r>
            <w:proofErr w:type="gramEnd"/>
            <w:r w:rsidR="0085270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10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класса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Подготовка к проведению ВПР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Март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852708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№ 8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color w:val="000000" w:themeColor="text1"/>
                <w:sz w:val="24"/>
                <w:szCs w:val="24"/>
              </w:rPr>
              <w:t xml:space="preserve">1.    </w:t>
            </w: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Организация образовательного процесса в конце учебного года 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2. Предварительная проверка выполнения учебных программ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852708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№ 9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Готовность документации к итоговой документации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2.Итоги промежуточной аттестации, итоги </w:t>
            </w:r>
            <w:proofErr w:type="gramStart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комплексных</w:t>
            </w:r>
            <w:proofErr w:type="gramEnd"/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контрольных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работ в 1-4 классах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Итоги Всероссийских проверочных работ в 4-8, 10  классах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852708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  <w:tr w:rsidR="00381A0F" w:rsidRPr="00901598" w:rsidTr="00410474">
        <w:tc>
          <w:tcPr>
            <w:tcW w:w="555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№ 10 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1. Анализ работы школы, проверка документации, отчетов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2. Оформление личных дел</w:t>
            </w:r>
          </w:p>
          <w:p w:rsidR="00381A0F" w:rsidRPr="00901598" w:rsidRDefault="00381A0F" w:rsidP="00381A0F">
            <w:pPr>
              <w:tabs>
                <w:tab w:val="left" w:pos="0"/>
                <w:tab w:val="left" w:pos="459"/>
              </w:tabs>
              <w:snapToGrid w:val="0"/>
              <w:spacing w:beforeAutospacing="0" w:afterAutospacing="0"/>
              <w:ind w:left="34"/>
              <w:rPr>
                <w:rFonts w:ascii="Times New Roman" w:hAnsi="Times New Roman"/>
                <w:color w:val="000000" w:themeColor="text1"/>
                <w:sz w:val="24"/>
                <w:szCs w:val="24"/>
                <w:highlight w:val="yellow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3. Проверка эффективности работы педагогов по ведению электронного журнала</w:t>
            </w:r>
          </w:p>
        </w:tc>
        <w:tc>
          <w:tcPr>
            <w:tcW w:w="1692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Июнь </w:t>
            </w:r>
          </w:p>
        </w:tc>
        <w:tc>
          <w:tcPr>
            <w:tcW w:w="2226" w:type="dxa"/>
            <w:tcBorders>
              <w:top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381A0F" w:rsidRPr="00901598" w:rsidRDefault="00852708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зам. директора по У</w:t>
            </w:r>
            <w:r w:rsidR="00381A0F" w:rsidRPr="0090159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</w:t>
            </w:r>
          </w:p>
          <w:p w:rsidR="00381A0F" w:rsidRPr="00901598" w:rsidRDefault="00381A0F" w:rsidP="00381A0F">
            <w:pPr>
              <w:tabs>
                <w:tab w:val="left" w:pos="0"/>
              </w:tabs>
              <w:snapToGrid w:val="0"/>
              <w:spacing w:beforeAutospacing="0" w:afterAutospacing="0"/>
              <w:ind w:left="34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381A0F" w:rsidRPr="00901598" w:rsidRDefault="00381A0F" w:rsidP="00381A0F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901598" w:rsidRPr="00901598" w:rsidRDefault="00901598" w:rsidP="00381A0F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901598" w:rsidRPr="00901598" w:rsidRDefault="00901598" w:rsidP="00381A0F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901598" w:rsidRPr="00901598" w:rsidRDefault="00901598" w:rsidP="00381A0F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901598" w:rsidRPr="00901598" w:rsidRDefault="00901598" w:rsidP="00381A0F">
      <w:pPr>
        <w:spacing w:beforeAutospacing="0" w:afterAutospacing="0"/>
        <w:rPr>
          <w:rFonts w:ascii="Times New Roman" w:hAnsi="Times New Roman"/>
          <w:b/>
          <w:color w:val="000000" w:themeColor="text1"/>
          <w:spacing w:val="-2"/>
          <w:sz w:val="42"/>
        </w:rPr>
      </w:pPr>
    </w:p>
    <w:p w:rsidR="00901598" w:rsidRDefault="00901598" w:rsidP="00901598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 w:rsidRPr="00901598">
        <w:rPr>
          <w:rFonts w:ascii="Times New Roman" w:hAnsi="Times New Roman"/>
          <w:b/>
          <w:color w:val="000000" w:themeColor="text1"/>
          <w:spacing w:val="-2"/>
          <w:sz w:val="28"/>
        </w:rPr>
        <w:t>РАЗДЕЛ 4. Хозяйственная деятельность и безопасность</w:t>
      </w:r>
    </w:p>
    <w:p w:rsidR="00901598" w:rsidRPr="00901598" w:rsidRDefault="00901598" w:rsidP="00901598">
      <w:pPr>
        <w:spacing w:beforeAutospacing="0" w:afterAutospacing="0"/>
        <w:jc w:val="center"/>
        <w:rPr>
          <w:rFonts w:ascii="Times New Roman" w:hAnsi="Times New Roman"/>
          <w:b/>
          <w:color w:val="000000" w:themeColor="text1"/>
          <w:spacing w:val="-2"/>
          <w:sz w:val="28"/>
        </w:rPr>
      </w:pPr>
      <w:r>
        <w:rPr>
          <w:rFonts w:ascii="Times New Roman" w:hAnsi="Times New Roman"/>
          <w:b/>
          <w:color w:val="000000" w:themeColor="text1"/>
          <w:spacing w:val="-2"/>
          <w:sz w:val="28"/>
        </w:rPr>
        <w:t>4.1. Укрепление и развитие материально-технической базы</w:t>
      </w:r>
    </w:p>
    <w:tbl>
      <w:tblPr>
        <w:tblW w:w="4980" w:type="pct"/>
        <w:tblLayout w:type="fixed"/>
        <w:tblLook w:val="04A0"/>
      </w:tblPr>
      <w:tblGrid>
        <w:gridCol w:w="5305"/>
        <w:gridCol w:w="1984"/>
        <w:gridCol w:w="2409"/>
      </w:tblGrid>
      <w:tr w:rsidR="00901598" w:rsidRPr="00901598" w:rsidTr="00C072B2">
        <w:tc>
          <w:tcPr>
            <w:tcW w:w="53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409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Провести инвентаризацию материально-технической базы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октябрь–ноябрь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инвентаризационная комиссия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Составить ПФХД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бухгалтер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Составить план-график закупок на предстоящий календарный год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контрактный управляющий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Проанализировать библиотечный фонд 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печатных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скомплектовать библиотечный фонда на предстоящий учебный год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декабрь–март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библиотекарь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Провести 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самообследование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, согласовать и опубликовать отчет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 февраля по 20 апреля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901598" w:rsidRPr="00901598" w:rsidTr="00C072B2">
        <w:tc>
          <w:tcPr>
            <w:tcW w:w="53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Организовать субботники</w:t>
            </w:r>
          </w:p>
        </w:tc>
        <w:tc>
          <w:tcPr>
            <w:tcW w:w="1984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еженедельно в октябре и апреле</w:t>
            </w:r>
          </w:p>
        </w:tc>
        <w:tc>
          <w:tcPr>
            <w:tcW w:w="2409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 по ВР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Подготовить публичный доклад школы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с июня до 1 августа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Подготовить план работы школы на предстоящий учебный год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85270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Заместители директора по ВР, У</w:t>
            </w:r>
            <w:r w:rsidR="00901598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завхоз</w:t>
            </w:r>
          </w:p>
        </w:tc>
      </w:tr>
      <w:tr w:rsidR="00901598" w:rsidRPr="00901598" w:rsidTr="00C072B2">
        <w:tc>
          <w:tcPr>
            <w:tcW w:w="53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Закупить новые учебники и учебные пособия (по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требованиям ФПУ)</w:t>
            </w:r>
          </w:p>
        </w:tc>
        <w:tc>
          <w:tcPr>
            <w:tcW w:w="1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апрель– </w:t>
            </w:r>
            <w:proofErr w:type="gram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ав</w:t>
            </w:r>
            <w:proofErr w:type="gram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густ</w:t>
            </w:r>
          </w:p>
        </w:tc>
        <w:tc>
          <w:tcPr>
            <w:tcW w:w="24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85270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заместитель 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директора по У</w:t>
            </w:r>
            <w:r w:rsidR="00901598"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библиотекарь</w:t>
            </w:r>
          </w:p>
        </w:tc>
      </w:tr>
      <w:tr w:rsidR="00901598" w:rsidRPr="00901598" w:rsidTr="00C072B2">
        <w:tc>
          <w:tcPr>
            <w:tcW w:w="53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lastRenderedPageBreak/>
              <w:t>Доукомплектовать учебные кабинеты по отдельным предметным областям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</w:t>
            </w:r>
          </w:p>
        </w:tc>
        <w:tc>
          <w:tcPr>
            <w:tcW w:w="198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май–август</w:t>
            </w:r>
          </w:p>
        </w:tc>
        <w:tc>
          <w:tcPr>
            <w:tcW w:w="240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заместитель директора</w:t>
            </w:r>
            <w:r w:rsidR="0085270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по У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Р, завхоз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Организовать ремонт классов к началу учебного года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июнь–июль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901598" w:rsidRPr="00901598" w:rsidTr="00C072B2">
        <w:tc>
          <w:tcPr>
            <w:tcW w:w="5305" w:type="dxa"/>
            <w:tcBorders>
              <w:top w:val="nil"/>
              <w:left w:val="single" w:sz="4" w:space="0" w:color="222222"/>
              <w:bottom w:val="single" w:sz="4" w:space="0" w:color="auto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 w:rsidP="00C072B2">
            <w:pPr>
              <w:spacing w:afterAutospacing="0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Обеспечить заключение договоров:</w:t>
            </w:r>
          </w:p>
          <w:p w:rsidR="00901598" w:rsidRPr="00901598" w:rsidRDefault="00901598" w:rsidP="00C072B2">
            <w:pPr>
              <w:numPr>
                <w:ilvl w:val="0"/>
                <w:numId w:val="28"/>
              </w:numPr>
              <w:tabs>
                <w:tab w:val="num" w:pos="0"/>
              </w:tabs>
              <w:spacing w:beforeAutospacing="0" w:afterAutospacing="0"/>
              <w:ind w:left="21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дератизацию и дезинсекцию;</w:t>
            </w:r>
          </w:p>
          <w:p w:rsidR="00901598" w:rsidRPr="00901598" w:rsidRDefault="00901598" w:rsidP="00C072B2">
            <w:pPr>
              <w:numPr>
                <w:ilvl w:val="0"/>
                <w:numId w:val="28"/>
              </w:numPr>
              <w:tabs>
                <w:tab w:val="num" w:pos="0"/>
              </w:tabs>
              <w:spacing w:beforeAutospacing="0" w:afterAutospacing="0"/>
              <w:ind w:left="21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вывоз отходов;</w:t>
            </w:r>
          </w:p>
          <w:p w:rsidR="00901598" w:rsidRPr="00901598" w:rsidRDefault="00901598" w:rsidP="00901598">
            <w:pPr>
              <w:numPr>
                <w:ilvl w:val="0"/>
                <w:numId w:val="28"/>
              </w:numPr>
              <w:tabs>
                <w:tab w:val="num" w:pos="0"/>
              </w:tabs>
              <w:spacing w:beforeAutospacing="0" w:afterAutospacing="0" w:line="204" w:lineRule="atLeast"/>
              <w:ind w:left="21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проведе</w:t>
            </w:r>
            <w:r w:rsidR="00C072B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ние лабораторных исследований и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испытаний;</w:t>
            </w:r>
          </w:p>
          <w:p w:rsidR="00901598" w:rsidRPr="00901598" w:rsidRDefault="00901598" w:rsidP="00901598">
            <w:pPr>
              <w:numPr>
                <w:ilvl w:val="0"/>
                <w:numId w:val="28"/>
              </w:numPr>
              <w:tabs>
                <w:tab w:val="num" w:pos="0"/>
              </w:tabs>
              <w:spacing w:beforeAutospacing="0" w:afterAutospacing="0" w:line="204" w:lineRule="atLeast"/>
              <w:ind w:left="216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вывоз на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водотведение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контрактный управляющи</w:t>
            </w:r>
            <w:r w:rsidR="00C072B2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й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(секретарь)</w:t>
            </w:r>
          </w:p>
        </w:tc>
      </w:tr>
      <w:tr w:rsidR="00901598" w:rsidRPr="00901598" w:rsidTr="00C072B2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Обеспечить реализацию профилактических и лабораторных мероприятий программы производственного контроля школы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901598" w:rsidRPr="00901598" w:rsidRDefault="00901598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завхоз</w:t>
            </w:r>
          </w:p>
        </w:tc>
      </w:tr>
      <w:tr w:rsidR="00C072B2" w:rsidRPr="00901598" w:rsidTr="00C072B2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Заключить </w:t>
            </w:r>
            <w:proofErr w:type="spellStart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энергосервисные</w:t>
            </w:r>
            <w:proofErr w:type="spellEnd"/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договоры, направленные на сбережение и (или) повышение эффективности потребления коммунальных услуг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Октябрь–ноябрь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Директор, контрактный управляющий</w:t>
            </w:r>
          </w:p>
        </w:tc>
      </w:tr>
      <w:tr w:rsidR="00C072B2" w:rsidRPr="00901598" w:rsidTr="00C072B2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C072B2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Утвердить программу энергосбережения и повышения энергетической эффективности на 202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6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–202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8 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годы (далее – программа энергосбережения) в соответствии с установленными целевыми уровнями снижения потребления ресурсов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C072B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ноябрь–декабрь 202</w:t>
            </w:r>
            <w:r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5</w:t>
            </w: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 xml:space="preserve">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рабочая группа, директор</w:t>
            </w:r>
          </w:p>
        </w:tc>
      </w:tr>
      <w:tr w:rsidR="00C072B2" w:rsidRPr="00901598" w:rsidTr="00C072B2">
        <w:tc>
          <w:tcPr>
            <w:tcW w:w="5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Отследить достижение значений целевых показателей ранее утвержденной программы энергосбережения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Pr="00901598" w:rsidRDefault="00C072B2" w:rsidP="00D52B22">
            <w:pPr>
              <w:spacing w:line="204" w:lineRule="atLeast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901598">
              <w:rPr>
                <w:rFonts w:ascii="Times New Roman" w:hAnsi="Times New Roman"/>
                <w:iCs/>
                <w:color w:val="000000" w:themeColor="text1"/>
                <w:sz w:val="24"/>
                <w:szCs w:val="24"/>
              </w:rPr>
              <w:t>директор</w:t>
            </w:r>
          </w:p>
        </w:tc>
      </w:tr>
    </w:tbl>
    <w:p w:rsidR="00C072B2" w:rsidRDefault="00C072B2" w:rsidP="00C072B2">
      <w:pPr>
        <w:spacing w:beforeAutospacing="0" w:afterAutospacing="0" w:line="403" w:lineRule="atLeast"/>
        <w:jc w:val="center"/>
        <w:outlineLvl w:val="2"/>
        <w:rPr>
          <w:rFonts w:ascii="Times New Roman" w:hAnsi="Times New Roman"/>
          <w:b/>
          <w:bCs/>
          <w:sz w:val="24"/>
          <w:szCs w:val="24"/>
        </w:rPr>
      </w:pPr>
    </w:p>
    <w:p w:rsidR="00C072B2" w:rsidRDefault="00C072B2" w:rsidP="00C072B2">
      <w:pPr>
        <w:spacing w:beforeAutospacing="0" w:afterAutospacing="0" w:line="403" w:lineRule="atLeast"/>
        <w:jc w:val="center"/>
        <w:outlineLvl w:val="2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4.2. Безопасность</w:t>
      </w:r>
    </w:p>
    <w:p w:rsidR="00C072B2" w:rsidRDefault="00C072B2" w:rsidP="00C072B2">
      <w:pPr>
        <w:spacing w:beforeAutospacing="0" w:afterAutospacing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4.2.1. Антитеррористическая защищенность</w:t>
      </w:r>
    </w:p>
    <w:tbl>
      <w:tblPr>
        <w:tblW w:w="5000" w:type="pct"/>
        <w:tblLook w:val="04A0"/>
      </w:tblPr>
      <w:tblGrid>
        <w:gridCol w:w="5938"/>
        <w:gridCol w:w="1224"/>
        <w:gridCol w:w="2575"/>
      </w:tblGrid>
      <w:tr w:rsidR="00C072B2" w:rsidTr="00C072B2">
        <w:tc>
          <w:tcPr>
            <w:tcW w:w="57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 w:rsidP="00C072B2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1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50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72B2" w:rsidTr="00C072B2">
        <w:tc>
          <w:tcPr>
            <w:tcW w:w="9475" w:type="dxa"/>
            <w:gridSpan w:val="3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Мероприятия, направленные на воспрепятствование неправомерному проникновению в здание и на территорию образовательной организации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дение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закупк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и и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выполнение работ по оснащению видеодомофонами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, дополнительных</w:t>
            </w:r>
            <w:bookmarkStart w:id="0" w:name="_GoBack"/>
            <w:bookmarkEnd w:id="0"/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видеокамер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декабрь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Директор, контрактный управляющий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Обеспеч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ение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обучени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работников школы действиям в условиях угрозы или совершения теракта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октябрь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директор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Обеспеч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закрыти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на время образовательного процесса всех входных гру</w:t>
            </w: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пп в зд</w:t>
            </w:r>
            <w:proofErr w:type="gramEnd"/>
            <w:r>
              <w:rPr>
                <w:rFonts w:ascii="Times New Roman" w:hAnsi="Times New Roman"/>
                <w:iCs/>
                <w:sz w:val="24"/>
                <w:szCs w:val="24"/>
              </w:rPr>
              <w:t>ания изнутри на запирающие устройства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МОП</w:t>
            </w:r>
          </w:p>
        </w:tc>
      </w:tr>
      <w:tr w:rsidR="00C072B2" w:rsidTr="00C072B2">
        <w:tc>
          <w:tcPr>
            <w:tcW w:w="5778" w:type="dxa"/>
            <w:tcBorders>
              <w:top w:val="single" w:sz="4" w:space="0" w:color="222222"/>
              <w:left w:val="single" w:sz="4" w:space="0" w:color="222222"/>
              <w:bottom w:val="nil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Продл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договор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на реагирование системы передачи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 xml:space="preserve">тревожных сообщений в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Росгвардию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или систему вызова экстренных служб по единому номеру «112»</w:t>
            </w:r>
          </w:p>
        </w:tc>
        <w:tc>
          <w:tcPr>
            <w:tcW w:w="1191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директор, завхоз</w:t>
            </w:r>
          </w:p>
        </w:tc>
      </w:tr>
      <w:tr w:rsidR="00C072B2" w:rsidTr="00C072B2">
        <w:tc>
          <w:tcPr>
            <w:tcW w:w="5778" w:type="dxa"/>
            <w:tcBorders>
              <w:top w:val="single" w:sz="4" w:space="0" w:color="222222"/>
              <w:left w:val="single" w:sz="4" w:space="0" w:color="222222"/>
              <w:bottom w:val="nil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Классные часы на темы: «Что такое терроризм», «Психологический портрет террориста и его жертвы», «Гнев, агрессивность и их последствия», «Правила поведения в толпе»</w:t>
            </w:r>
          </w:p>
        </w:tc>
        <w:tc>
          <w:tcPr>
            <w:tcW w:w="1191" w:type="dxa"/>
            <w:tcBorders>
              <w:top w:val="single" w:sz="4" w:space="0" w:color="222222"/>
              <w:left w:val="nil"/>
              <w:bottom w:val="nil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072B2" w:rsidTr="00C072B2">
        <w:tc>
          <w:tcPr>
            <w:tcW w:w="947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Мероприятия, направленные на выявление нарушителей пропускного и </w:t>
            </w:r>
            <w:proofErr w:type="spellStart"/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внутриобъектового</w:t>
            </w:r>
            <w:proofErr w:type="spellEnd"/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 режимов и признаков подготовки или совершения террористического акта</w:t>
            </w:r>
          </w:p>
        </w:tc>
      </w:tr>
      <w:tr w:rsidR="00C072B2" w:rsidTr="006F2E29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складских помещений:</w:t>
            </w:r>
          </w:p>
          <w:p w:rsidR="00C072B2" w:rsidRDefault="00C072B2" w:rsidP="006F2E29">
            <w:pPr>
              <w:spacing w:beforeAutospacing="0" w:afterAutospacing="0"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– разработать схемы маршрутов по зданию и территории;</w:t>
            </w:r>
          </w:p>
          <w:p w:rsidR="00C072B2" w:rsidRDefault="00C072B2" w:rsidP="006F2E29">
            <w:pPr>
              <w:spacing w:beforeAutospacing="0" w:afterAutospacing="0"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– составить график обхода и осмотра здания и территории</w:t>
            </w:r>
          </w:p>
        </w:tc>
        <w:tc>
          <w:tcPr>
            <w:tcW w:w="1191" w:type="dxa"/>
            <w:tcBorders>
              <w:top w:val="nil"/>
              <w:left w:val="single" w:sz="4" w:space="0" w:color="auto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завхоз, заместитель директора по ВР</w:t>
            </w:r>
          </w:p>
        </w:tc>
      </w:tr>
      <w:tr w:rsidR="00C072B2" w:rsidTr="006F2E29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191" w:type="dxa"/>
            <w:vMerge w:val="restart"/>
            <w:tcBorders>
              <w:top w:val="nil"/>
              <w:left w:val="single" w:sz="4" w:space="0" w:color="auto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ноябрь</w:t>
            </w:r>
          </w:p>
        </w:tc>
        <w:tc>
          <w:tcPr>
            <w:tcW w:w="2506" w:type="dxa"/>
            <w:vMerge w:val="restart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директор </w:t>
            </w:r>
          </w:p>
        </w:tc>
      </w:tr>
      <w:tr w:rsidR="00C072B2" w:rsidTr="006F2E29">
        <w:tc>
          <w:tcPr>
            <w:tcW w:w="5778" w:type="dxa"/>
            <w:tcBorders>
              <w:top w:val="single" w:sz="4" w:space="0" w:color="auto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numPr>
                <w:ilvl w:val="0"/>
                <w:numId w:val="30"/>
              </w:numPr>
              <w:tabs>
                <w:tab w:val="num" w:pos="0"/>
                <w:tab w:val="left" w:pos="284"/>
              </w:tabs>
              <w:spacing w:beforeAutospacing="0" w:afterAutospacing="0" w:line="204" w:lineRule="atLeast"/>
              <w:ind w:left="0" w:firstLine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заключить договор на техническое обслуживание систем охраны;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C072B2">
            <w:pPr>
              <w:numPr>
                <w:ilvl w:val="0"/>
                <w:numId w:val="31"/>
              </w:numPr>
              <w:tabs>
                <w:tab w:val="num" w:pos="0"/>
                <w:tab w:val="left" w:pos="284"/>
              </w:tabs>
              <w:spacing w:beforeAutospacing="0" w:afterAutospacing="0" w:line="204" w:lineRule="atLeast"/>
              <w:ind w:left="0" w:firstLine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заключить договор на планово- предупредительный ремонт систем охраны;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C072B2">
            <w:pPr>
              <w:numPr>
                <w:ilvl w:val="0"/>
                <w:numId w:val="32"/>
              </w:numPr>
              <w:tabs>
                <w:tab w:val="num" w:pos="0"/>
                <w:tab w:val="left" w:pos="284"/>
              </w:tabs>
              <w:spacing w:beforeAutospacing="0" w:afterAutospacing="0" w:line="204" w:lineRule="atLeast"/>
              <w:ind w:left="0" w:firstLine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заключить договор на обслуживание инженерно-технических средств;</w:t>
            </w:r>
          </w:p>
        </w:tc>
        <w:tc>
          <w:tcPr>
            <w:tcW w:w="1191" w:type="dxa"/>
            <w:vMerge w:val="restart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декабрь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C072B2">
            <w:pPr>
              <w:numPr>
                <w:ilvl w:val="0"/>
                <w:numId w:val="33"/>
              </w:numPr>
              <w:tabs>
                <w:tab w:val="num" w:pos="0"/>
                <w:tab w:val="left" w:pos="284"/>
              </w:tabs>
              <w:spacing w:beforeAutospacing="0" w:afterAutospacing="0" w:line="204" w:lineRule="atLeast"/>
              <w:ind w:left="0" w:firstLine="6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заключить договор на ремонт инженерно-технических средств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vAlign w:val="center"/>
            <w:hideMark/>
          </w:tcPr>
          <w:p w:rsidR="00C072B2" w:rsidRDefault="00C072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072B2" w:rsidTr="00C072B2">
        <w:tc>
          <w:tcPr>
            <w:tcW w:w="9475" w:type="dxa"/>
            <w:gridSpan w:val="3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Минимизировать возможные последствия и ликвидировать угрозы терактов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Ознаком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ление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ответственных работников стелефонам экстренных служб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Заместитель директора по ВР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6F2E29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Проведение </w:t>
            </w:r>
            <w:r w:rsidR="00C072B2">
              <w:rPr>
                <w:rFonts w:ascii="Times New Roman" w:hAnsi="Times New Roman"/>
                <w:iCs/>
                <w:sz w:val="24"/>
                <w:szCs w:val="24"/>
              </w:rPr>
              <w:t>антитеррористически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х</w:t>
            </w:r>
            <w:r w:rsidR="00C072B2">
              <w:rPr>
                <w:rFonts w:ascii="Times New Roman" w:hAnsi="Times New Roman"/>
                <w:iCs/>
                <w:sz w:val="24"/>
                <w:szCs w:val="24"/>
              </w:rPr>
              <w:t xml:space="preserve"> инструктаж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ей</w:t>
            </w:r>
            <w:r w:rsidR="00C072B2">
              <w:rPr>
                <w:rFonts w:ascii="Times New Roman" w:hAnsi="Times New Roman"/>
                <w:iCs/>
                <w:sz w:val="24"/>
                <w:szCs w:val="24"/>
              </w:rPr>
              <w:t xml:space="preserve"> с работниками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Директор, заместитель директора по ВР</w:t>
            </w:r>
          </w:p>
        </w:tc>
      </w:tr>
      <w:tr w:rsidR="00C072B2" w:rsidTr="00C072B2">
        <w:tc>
          <w:tcPr>
            <w:tcW w:w="5778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Наполн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ение стендов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наглядными пособиями о порядке действий работников, обучающихся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506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директор, заместитель директора по ВР</w:t>
            </w:r>
          </w:p>
        </w:tc>
      </w:tr>
    </w:tbl>
    <w:p w:rsidR="00C072B2" w:rsidRDefault="006F2E29" w:rsidP="00C072B2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4</w:t>
      </w:r>
      <w:r w:rsidR="00C072B2">
        <w:rPr>
          <w:rFonts w:ascii="Times New Roman" w:hAnsi="Times New Roman"/>
          <w:b/>
          <w:bCs/>
          <w:sz w:val="24"/>
          <w:szCs w:val="24"/>
        </w:rPr>
        <w:t>.2.2. Пожарная безопасность</w:t>
      </w:r>
    </w:p>
    <w:tbl>
      <w:tblPr>
        <w:tblW w:w="0" w:type="auto"/>
        <w:tblLook w:val="04A0"/>
      </w:tblPr>
      <w:tblGrid>
        <w:gridCol w:w="4596"/>
        <w:gridCol w:w="2130"/>
        <w:gridCol w:w="2972"/>
      </w:tblGrid>
      <w:tr w:rsidR="00C072B2" w:rsidTr="006F2E29">
        <w:tc>
          <w:tcPr>
            <w:tcW w:w="459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21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97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72B2" w:rsidTr="006F2E29">
        <w:tc>
          <w:tcPr>
            <w:tcW w:w="9698" w:type="dxa"/>
            <w:gridSpan w:val="3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CC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Организационно-методические мероприятия </w:t>
            </w:r>
            <w:proofErr w:type="gramStart"/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по</w:t>
            </w:r>
            <w:proofErr w:type="gramEnd"/>
          </w:p>
          <w:p w:rsidR="00C072B2" w:rsidRDefault="00C072B2" w:rsidP="006F2E29">
            <w:pPr>
              <w:spacing w:beforeAutospacing="0" w:afterAutospacing="0"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обеспечению пожарной безопасности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дение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ревизи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наличия документов по пожарной безопасности. По необходимости приве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дение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в соответствие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с действующим законодательством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Актуализировать инструкцию о мерах пожарной безопасности и инструкция о действиях дежурного персонала при получении сигнала о пожаре и неисправности систем противопожарной защиты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февраль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9698" w:type="dxa"/>
            <w:gridSpan w:val="3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Профилактические и технические противопожарные мероприятия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Проверить работоспособность основных рабочих и резервных пожарных насосных агрегатов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ежемесячно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ПБ, завхоз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Организовать проверку работоспособности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пелетной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котельной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сентябрь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ПБ, ра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очий по обслуживанию оборудования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Провер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ка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водоотдач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наружных и внутренних водопроводов противопожарного водоснабжения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октябрь, апрель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дение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ревизи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пожарного инвентаря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август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ПБ, завхоз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Обнов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ление н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а территории и в помещениях образовательной организации знак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ов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безопасности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Август, январь, май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Организ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ация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закупк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новых огнетушителей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октябрь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ПБ, директор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Контроль </w:t>
            </w:r>
            <w:r w:rsidR="00C072B2">
              <w:rPr>
                <w:rFonts w:ascii="Times New Roman" w:hAnsi="Times New Roman"/>
                <w:iCs/>
                <w:sz w:val="24"/>
                <w:szCs w:val="24"/>
              </w:rPr>
              <w:t xml:space="preserve">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iCs/>
                <w:sz w:val="24"/>
                <w:szCs w:val="24"/>
                <w:shd w:val="clear" w:color="auto" w:fill="FFFFCC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по регламентам технического обслуживания</w:t>
            </w:r>
          </w:p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  <w:shd w:val="clear" w:color="auto" w:fill="FFFFCC"/>
              </w:rPr>
              <w:br/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противопожарных систем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еженедельно по пятницам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Завхоз, рабочий по о</w:t>
            </w:r>
            <w:r w:rsidR="00852708">
              <w:rPr>
                <w:rFonts w:ascii="Times New Roman" w:hAnsi="Times New Roman"/>
                <w:iCs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служиванию здания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ежемесячно по 25-м числам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9698" w:type="dxa"/>
            <w:gridSpan w:val="3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Информирование работников и обучающихся о мерах пожарной безопасности</w:t>
            </w:r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Обновл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 xml:space="preserve">ение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информаци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о мерах пожарной безопасностив уголке пожарной безопасности в кабинетах ОБЖ и </w:t>
            </w:r>
            <w:r w:rsidR="006F2E29">
              <w:rPr>
                <w:rFonts w:ascii="Times New Roman" w:hAnsi="Times New Roman"/>
                <w:iCs/>
                <w:sz w:val="24"/>
                <w:szCs w:val="24"/>
              </w:rPr>
              <w:t>труда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По необходимости, но не реже 1 раза в квартал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ПБ, классные руководители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Проведение повторных противопожарных инструктажей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Проведение тренировок по эвакуации при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пожаре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октябрь, март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Ответственный за ПБ</w:t>
            </w:r>
            <w:proofErr w:type="gramEnd"/>
          </w:p>
        </w:tc>
      </w:tr>
      <w:tr w:rsidR="00C072B2" w:rsidTr="006F2E29">
        <w:tc>
          <w:tcPr>
            <w:tcW w:w="4596" w:type="dxa"/>
            <w:tcBorders>
              <w:top w:val="nil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 xml:space="preserve">Реализация планов </w:t>
            </w:r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занятий</w:t>
            </w:r>
            <w:proofErr w:type="gram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по обучению обучающихся мерам пожарной безопасности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в течение года</w:t>
            </w:r>
          </w:p>
        </w:tc>
        <w:tc>
          <w:tcPr>
            <w:tcW w:w="2972" w:type="dxa"/>
            <w:tcBorders>
              <w:top w:val="nil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Классные руководители </w:t>
            </w:r>
          </w:p>
        </w:tc>
      </w:tr>
    </w:tbl>
    <w:p w:rsidR="00C072B2" w:rsidRDefault="006F2E29" w:rsidP="00C072B2">
      <w:pPr>
        <w:tabs>
          <w:tab w:val="left" w:pos="2789"/>
        </w:tabs>
        <w:jc w:val="center"/>
        <w:rPr>
          <w:rFonts w:ascii="Times New Roman" w:eastAsia="Calibri" w:hAnsi="Times New Roman"/>
          <w:b/>
          <w:sz w:val="24"/>
          <w:szCs w:val="24"/>
          <w:lang w:eastAsia="en-US"/>
        </w:rPr>
      </w:pPr>
      <w:r>
        <w:rPr>
          <w:rFonts w:ascii="Times New Roman" w:hAnsi="Times New Roman"/>
          <w:b/>
          <w:sz w:val="24"/>
          <w:szCs w:val="24"/>
        </w:rPr>
        <w:t>4</w:t>
      </w:r>
      <w:r w:rsidR="00C072B2">
        <w:rPr>
          <w:rFonts w:ascii="Times New Roman" w:hAnsi="Times New Roman"/>
          <w:b/>
          <w:sz w:val="24"/>
          <w:szCs w:val="24"/>
        </w:rPr>
        <w:t xml:space="preserve">.3 Антикоррупционная политика </w:t>
      </w:r>
    </w:p>
    <w:tbl>
      <w:tblPr>
        <w:tblW w:w="5001" w:type="pct"/>
        <w:tblInd w:w="-1" w:type="dxa"/>
        <w:tblLook w:val="04A0"/>
      </w:tblPr>
      <w:tblGrid>
        <w:gridCol w:w="5677"/>
        <w:gridCol w:w="1747"/>
        <w:gridCol w:w="2315"/>
      </w:tblGrid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Обеспечение действия административных регламентов выполнения государственных функций и предоставления государственных услуг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Соблюдение условий, процедур и механизмов проведения государственных закупок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Назначение лица, ответственного за осуществление мероприятий по профилактике коррупции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Предоставление информации о деятельности школы  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Предоставление и своевременная актуализация информации в разделе, посвященном реализации антикоррупционной политики, на официальном сайте в сети Интернет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директор школы,</w:t>
            </w:r>
          </w:p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bCs/>
                <w:sz w:val="24"/>
                <w:szCs w:val="24"/>
              </w:rPr>
              <w:t>ответственный</w:t>
            </w:r>
            <w:proofErr w:type="gram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за информатизацию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852708">
            <w:pPr>
              <w:spacing w:line="204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Учет и рассмотрение обращений граждан о коррупции, поступающих в </w:t>
            </w:r>
            <w:r w:rsidR="00852708">
              <w:rPr>
                <w:rFonts w:ascii="Times New Roman" w:hAnsi="Times New Roman"/>
                <w:sz w:val="24"/>
                <w:szCs w:val="24"/>
              </w:rPr>
              <w:t xml:space="preserve">школу </w:t>
            </w:r>
            <w:r>
              <w:rPr>
                <w:rFonts w:ascii="Times New Roman" w:hAnsi="Times New Roman"/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месяца со дня обращения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комиссия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Информирование учащихся, сотрудников, родителей  о реализации антикоррупционной политики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Администрация, комиссия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учащихся и их родителей (законных представителей) с Уставом школы, Правилами внутреннего распорядка для учащихся и другими локальными актами.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 w:rsidP="006F2E29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 202</w:t>
            </w:r>
            <w:r w:rsidR="006F2E29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системы мер по противодействию коррупции при размещении государственных и муниципальных заказов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контрактный управляющий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 семинарах и консультациях по вопросам оформления конкурсной документации для размещения государственных и муниципальных заказов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контрактный управляющий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разъяснительной работы с работниками, о недопустимости принятия подарков в связи с их должностным положением или в связи с исполнением ими служебных обязанностей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  <w:tr w:rsidR="00C072B2" w:rsidTr="00C072B2">
        <w:tc>
          <w:tcPr>
            <w:tcW w:w="552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tabs>
                <w:tab w:val="left" w:pos="2789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вновь принятых работников с документами, регламентирующими вопросы противодействия коррупции</w:t>
            </w:r>
          </w:p>
        </w:tc>
        <w:tc>
          <w:tcPr>
            <w:tcW w:w="1700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253" w:type="dxa"/>
            <w:tcBorders>
              <w:top w:val="single" w:sz="4" w:space="0" w:color="222222"/>
              <w:left w:val="nil"/>
              <w:bottom w:val="single" w:sz="4" w:space="0" w:color="222222"/>
              <w:right w:val="single" w:sz="4" w:space="0" w:color="222222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C072B2" w:rsidRDefault="00C072B2">
            <w:pPr>
              <w:spacing w:line="204" w:lineRule="atLeast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</w:tc>
      </w:tr>
    </w:tbl>
    <w:p w:rsidR="00C072B2" w:rsidRDefault="00C072B2" w:rsidP="00C072B2">
      <w:pPr>
        <w:tabs>
          <w:tab w:val="left" w:pos="2789"/>
        </w:tabs>
        <w:rPr>
          <w:rFonts w:ascii="Times New Roman" w:hAnsi="Times New Roman"/>
          <w:b/>
          <w:i/>
          <w:iCs/>
          <w:sz w:val="24"/>
          <w:szCs w:val="24"/>
          <w:lang w:eastAsia="en-US"/>
        </w:rPr>
      </w:pPr>
    </w:p>
    <w:sectPr w:rsidR="00C072B2" w:rsidSect="00D52B22">
      <w:pgSz w:w="11907" w:h="16839"/>
      <w:pgMar w:top="568" w:right="85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A762F"/>
    <w:multiLevelType w:val="hybridMultilevel"/>
    <w:tmpl w:val="720230A8"/>
    <w:lvl w:ilvl="0" w:tplc="2C62091E">
      <w:start w:val="1"/>
      <w:numFmt w:val="decimal"/>
      <w:lvlText w:val="%1."/>
      <w:lvlJc w:val="left"/>
      <w:pPr>
        <w:ind w:left="71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8C35C2">
      <w:start w:val="1"/>
      <w:numFmt w:val="decimal"/>
      <w:lvlText w:val="%2."/>
      <w:lvlJc w:val="left"/>
      <w:pPr>
        <w:ind w:left="1438" w:hanging="360"/>
      </w:pPr>
      <w:rPr>
        <w:rFonts w:hint="default"/>
        <w:w w:val="100"/>
        <w:lang w:val="ru-RU" w:eastAsia="en-US" w:bidi="ar-SA"/>
      </w:rPr>
    </w:lvl>
    <w:lvl w:ilvl="2" w:tplc="E0407C84">
      <w:numFmt w:val="bullet"/>
      <w:lvlText w:val="•"/>
      <w:lvlJc w:val="left"/>
      <w:pPr>
        <w:ind w:left="1907" w:hanging="360"/>
      </w:pPr>
      <w:rPr>
        <w:rFonts w:hint="default"/>
        <w:lang w:val="ru-RU" w:eastAsia="en-US" w:bidi="ar-SA"/>
      </w:rPr>
    </w:lvl>
    <w:lvl w:ilvl="3" w:tplc="44BC659C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4" w:tplc="781C4F98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5" w:tplc="DDFE1040">
      <w:numFmt w:val="bullet"/>
      <w:lvlText w:val="•"/>
      <w:lvlJc w:val="left"/>
      <w:pPr>
        <w:ind w:left="3308" w:hanging="360"/>
      </w:pPr>
      <w:rPr>
        <w:rFonts w:hint="default"/>
        <w:lang w:val="ru-RU" w:eastAsia="en-US" w:bidi="ar-SA"/>
      </w:rPr>
    </w:lvl>
    <w:lvl w:ilvl="6" w:tplc="DA58EC38">
      <w:numFmt w:val="bullet"/>
      <w:lvlText w:val="•"/>
      <w:lvlJc w:val="left"/>
      <w:pPr>
        <w:ind w:left="3775" w:hanging="360"/>
      </w:pPr>
      <w:rPr>
        <w:rFonts w:hint="default"/>
        <w:lang w:val="ru-RU" w:eastAsia="en-US" w:bidi="ar-SA"/>
      </w:rPr>
    </w:lvl>
    <w:lvl w:ilvl="7" w:tplc="E63C264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8" w:tplc="2E04CAE6">
      <w:numFmt w:val="bullet"/>
      <w:lvlText w:val="•"/>
      <w:lvlJc w:val="left"/>
      <w:pPr>
        <w:ind w:left="4709" w:hanging="360"/>
      </w:pPr>
      <w:rPr>
        <w:rFonts w:hint="default"/>
        <w:lang w:val="ru-RU" w:eastAsia="en-US" w:bidi="ar-SA"/>
      </w:rPr>
    </w:lvl>
  </w:abstractNum>
  <w:abstractNum w:abstractNumId="1">
    <w:nsid w:val="05B04E0D"/>
    <w:multiLevelType w:val="multilevel"/>
    <w:tmpl w:val="01A2F53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6867B5C"/>
    <w:multiLevelType w:val="multilevel"/>
    <w:tmpl w:val="84BEE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C669BD"/>
    <w:multiLevelType w:val="hybridMultilevel"/>
    <w:tmpl w:val="720230A8"/>
    <w:lvl w:ilvl="0" w:tplc="2C62091E">
      <w:start w:val="1"/>
      <w:numFmt w:val="decimal"/>
      <w:lvlText w:val="%1."/>
      <w:lvlJc w:val="left"/>
      <w:pPr>
        <w:ind w:left="71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68C35C2">
      <w:start w:val="1"/>
      <w:numFmt w:val="decimal"/>
      <w:lvlText w:val="%2."/>
      <w:lvlJc w:val="left"/>
      <w:pPr>
        <w:ind w:left="1438" w:hanging="360"/>
      </w:pPr>
      <w:rPr>
        <w:rFonts w:hint="default"/>
        <w:w w:val="100"/>
        <w:lang w:val="ru-RU" w:eastAsia="en-US" w:bidi="ar-SA"/>
      </w:rPr>
    </w:lvl>
    <w:lvl w:ilvl="2" w:tplc="E0407C84">
      <w:numFmt w:val="bullet"/>
      <w:lvlText w:val="•"/>
      <w:lvlJc w:val="left"/>
      <w:pPr>
        <w:ind w:left="1907" w:hanging="360"/>
      </w:pPr>
      <w:rPr>
        <w:rFonts w:hint="default"/>
        <w:lang w:val="ru-RU" w:eastAsia="en-US" w:bidi="ar-SA"/>
      </w:rPr>
    </w:lvl>
    <w:lvl w:ilvl="3" w:tplc="44BC659C">
      <w:numFmt w:val="bullet"/>
      <w:lvlText w:val="•"/>
      <w:lvlJc w:val="left"/>
      <w:pPr>
        <w:ind w:left="2374" w:hanging="360"/>
      </w:pPr>
      <w:rPr>
        <w:rFonts w:hint="default"/>
        <w:lang w:val="ru-RU" w:eastAsia="en-US" w:bidi="ar-SA"/>
      </w:rPr>
    </w:lvl>
    <w:lvl w:ilvl="4" w:tplc="781C4F98">
      <w:numFmt w:val="bullet"/>
      <w:lvlText w:val="•"/>
      <w:lvlJc w:val="left"/>
      <w:pPr>
        <w:ind w:left="2841" w:hanging="360"/>
      </w:pPr>
      <w:rPr>
        <w:rFonts w:hint="default"/>
        <w:lang w:val="ru-RU" w:eastAsia="en-US" w:bidi="ar-SA"/>
      </w:rPr>
    </w:lvl>
    <w:lvl w:ilvl="5" w:tplc="DDFE1040">
      <w:numFmt w:val="bullet"/>
      <w:lvlText w:val="•"/>
      <w:lvlJc w:val="left"/>
      <w:pPr>
        <w:ind w:left="3308" w:hanging="360"/>
      </w:pPr>
      <w:rPr>
        <w:rFonts w:hint="default"/>
        <w:lang w:val="ru-RU" w:eastAsia="en-US" w:bidi="ar-SA"/>
      </w:rPr>
    </w:lvl>
    <w:lvl w:ilvl="6" w:tplc="DA58EC38">
      <w:numFmt w:val="bullet"/>
      <w:lvlText w:val="•"/>
      <w:lvlJc w:val="left"/>
      <w:pPr>
        <w:ind w:left="3775" w:hanging="360"/>
      </w:pPr>
      <w:rPr>
        <w:rFonts w:hint="default"/>
        <w:lang w:val="ru-RU" w:eastAsia="en-US" w:bidi="ar-SA"/>
      </w:rPr>
    </w:lvl>
    <w:lvl w:ilvl="7" w:tplc="E63C2642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8" w:tplc="2E04CAE6">
      <w:numFmt w:val="bullet"/>
      <w:lvlText w:val="•"/>
      <w:lvlJc w:val="left"/>
      <w:pPr>
        <w:ind w:left="4709" w:hanging="360"/>
      </w:pPr>
      <w:rPr>
        <w:rFonts w:hint="default"/>
        <w:lang w:val="ru-RU" w:eastAsia="en-US" w:bidi="ar-SA"/>
      </w:rPr>
    </w:lvl>
  </w:abstractNum>
  <w:abstractNum w:abstractNumId="4">
    <w:nsid w:val="115C177F"/>
    <w:multiLevelType w:val="multilevel"/>
    <w:tmpl w:val="251026D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12CC59D2"/>
    <w:multiLevelType w:val="multilevel"/>
    <w:tmpl w:val="14509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CE4D99"/>
    <w:multiLevelType w:val="multilevel"/>
    <w:tmpl w:val="3FA050B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>
    <w:nsid w:val="183154E2"/>
    <w:multiLevelType w:val="multilevel"/>
    <w:tmpl w:val="3B50C3F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1CA76C54"/>
    <w:multiLevelType w:val="multilevel"/>
    <w:tmpl w:val="2476077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>
    <w:nsid w:val="1ED21F40"/>
    <w:multiLevelType w:val="multilevel"/>
    <w:tmpl w:val="269C8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3547E33"/>
    <w:multiLevelType w:val="multilevel"/>
    <w:tmpl w:val="7A94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3B47142"/>
    <w:multiLevelType w:val="multilevel"/>
    <w:tmpl w:val="7576B4A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>
    <w:nsid w:val="265B261E"/>
    <w:multiLevelType w:val="multilevel"/>
    <w:tmpl w:val="F0601BD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>
    <w:nsid w:val="36372964"/>
    <w:multiLevelType w:val="multilevel"/>
    <w:tmpl w:val="5A049FBA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>
    <w:nsid w:val="3C9D1252"/>
    <w:multiLevelType w:val="hybridMultilevel"/>
    <w:tmpl w:val="01D47BF2"/>
    <w:lvl w:ilvl="0" w:tplc="89061DC6">
      <w:start w:val="1"/>
      <w:numFmt w:val="decimal"/>
      <w:lvlText w:val="%1."/>
      <w:lvlJc w:val="left"/>
      <w:pPr>
        <w:ind w:left="778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1406918">
      <w:numFmt w:val="bullet"/>
      <w:lvlText w:val="•"/>
      <w:lvlJc w:val="left"/>
      <w:pPr>
        <w:ind w:left="1266" w:hanging="361"/>
      </w:pPr>
      <w:rPr>
        <w:rFonts w:hint="default"/>
        <w:lang w:val="ru-RU" w:eastAsia="en-US" w:bidi="ar-SA"/>
      </w:rPr>
    </w:lvl>
    <w:lvl w:ilvl="2" w:tplc="47DE6F34">
      <w:numFmt w:val="bullet"/>
      <w:lvlText w:val="•"/>
      <w:lvlJc w:val="left"/>
      <w:pPr>
        <w:ind w:left="1752" w:hanging="361"/>
      </w:pPr>
      <w:rPr>
        <w:rFonts w:hint="default"/>
        <w:lang w:val="ru-RU" w:eastAsia="en-US" w:bidi="ar-SA"/>
      </w:rPr>
    </w:lvl>
    <w:lvl w:ilvl="3" w:tplc="8798640E">
      <w:numFmt w:val="bullet"/>
      <w:lvlText w:val="•"/>
      <w:lvlJc w:val="left"/>
      <w:pPr>
        <w:ind w:left="2239" w:hanging="361"/>
      </w:pPr>
      <w:rPr>
        <w:rFonts w:hint="default"/>
        <w:lang w:val="ru-RU" w:eastAsia="en-US" w:bidi="ar-SA"/>
      </w:rPr>
    </w:lvl>
    <w:lvl w:ilvl="4" w:tplc="0AC44C14">
      <w:numFmt w:val="bullet"/>
      <w:lvlText w:val="•"/>
      <w:lvlJc w:val="left"/>
      <w:pPr>
        <w:ind w:left="2725" w:hanging="361"/>
      </w:pPr>
      <w:rPr>
        <w:rFonts w:hint="default"/>
        <w:lang w:val="ru-RU" w:eastAsia="en-US" w:bidi="ar-SA"/>
      </w:rPr>
    </w:lvl>
    <w:lvl w:ilvl="5" w:tplc="03343A24">
      <w:numFmt w:val="bullet"/>
      <w:lvlText w:val="•"/>
      <w:lvlJc w:val="left"/>
      <w:pPr>
        <w:ind w:left="3212" w:hanging="361"/>
      </w:pPr>
      <w:rPr>
        <w:rFonts w:hint="default"/>
        <w:lang w:val="ru-RU" w:eastAsia="en-US" w:bidi="ar-SA"/>
      </w:rPr>
    </w:lvl>
    <w:lvl w:ilvl="6" w:tplc="0AD01B24">
      <w:numFmt w:val="bullet"/>
      <w:lvlText w:val="•"/>
      <w:lvlJc w:val="left"/>
      <w:pPr>
        <w:ind w:left="3698" w:hanging="361"/>
      </w:pPr>
      <w:rPr>
        <w:rFonts w:hint="default"/>
        <w:lang w:val="ru-RU" w:eastAsia="en-US" w:bidi="ar-SA"/>
      </w:rPr>
    </w:lvl>
    <w:lvl w:ilvl="7" w:tplc="832C94D0">
      <w:numFmt w:val="bullet"/>
      <w:lvlText w:val="•"/>
      <w:lvlJc w:val="left"/>
      <w:pPr>
        <w:ind w:left="4184" w:hanging="361"/>
      </w:pPr>
      <w:rPr>
        <w:rFonts w:hint="default"/>
        <w:lang w:val="ru-RU" w:eastAsia="en-US" w:bidi="ar-SA"/>
      </w:rPr>
    </w:lvl>
    <w:lvl w:ilvl="8" w:tplc="7D523386">
      <w:numFmt w:val="bullet"/>
      <w:lvlText w:val="•"/>
      <w:lvlJc w:val="left"/>
      <w:pPr>
        <w:ind w:left="4671" w:hanging="361"/>
      </w:pPr>
      <w:rPr>
        <w:rFonts w:hint="default"/>
        <w:lang w:val="ru-RU" w:eastAsia="en-US" w:bidi="ar-SA"/>
      </w:rPr>
    </w:lvl>
  </w:abstractNum>
  <w:abstractNum w:abstractNumId="15">
    <w:nsid w:val="48C161BB"/>
    <w:multiLevelType w:val="multilevel"/>
    <w:tmpl w:val="C2D85A3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>
    <w:nsid w:val="49F613C4"/>
    <w:multiLevelType w:val="multilevel"/>
    <w:tmpl w:val="E75AFCE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>
    <w:nsid w:val="509D57BF"/>
    <w:multiLevelType w:val="multilevel"/>
    <w:tmpl w:val="03BA565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>
    <w:nsid w:val="572B499D"/>
    <w:multiLevelType w:val="multilevel"/>
    <w:tmpl w:val="83B05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7F9303D"/>
    <w:multiLevelType w:val="multilevel"/>
    <w:tmpl w:val="A3CEC82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>
    <w:nsid w:val="5D4019F3"/>
    <w:multiLevelType w:val="multilevel"/>
    <w:tmpl w:val="642C8C4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1">
    <w:nsid w:val="5D4E3696"/>
    <w:multiLevelType w:val="multilevel"/>
    <w:tmpl w:val="C0A63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B93341A"/>
    <w:multiLevelType w:val="multilevel"/>
    <w:tmpl w:val="EE80286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3">
    <w:nsid w:val="6B9C210F"/>
    <w:multiLevelType w:val="multilevel"/>
    <w:tmpl w:val="CA22354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4">
    <w:nsid w:val="6FEB6C64"/>
    <w:multiLevelType w:val="multilevel"/>
    <w:tmpl w:val="04C6687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>
    <w:nsid w:val="70EF5F85"/>
    <w:multiLevelType w:val="multilevel"/>
    <w:tmpl w:val="982EA42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6">
    <w:nsid w:val="7110389E"/>
    <w:multiLevelType w:val="multilevel"/>
    <w:tmpl w:val="7EB694F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7">
    <w:nsid w:val="72A14A8B"/>
    <w:multiLevelType w:val="multilevel"/>
    <w:tmpl w:val="127EABB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8">
    <w:nsid w:val="75E6529A"/>
    <w:multiLevelType w:val="multilevel"/>
    <w:tmpl w:val="2A9E78E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9">
    <w:nsid w:val="7A59054A"/>
    <w:multiLevelType w:val="multilevel"/>
    <w:tmpl w:val="1B5E4C1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0">
    <w:nsid w:val="7EBF4480"/>
    <w:multiLevelType w:val="multilevel"/>
    <w:tmpl w:val="3E8AA21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15"/>
  </w:num>
  <w:num w:numId="2">
    <w:abstractNumId w:val="12"/>
  </w:num>
  <w:num w:numId="3">
    <w:abstractNumId w:val="8"/>
  </w:num>
  <w:num w:numId="4">
    <w:abstractNumId w:val="22"/>
  </w:num>
  <w:num w:numId="5">
    <w:abstractNumId w:val="4"/>
  </w:num>
  <w:num w:numId="6">
    <w:abstractNumId w:val="24"/>
  </w:num>
  <w:num w:numId="7">
    <w:abstractNumId w:val="27"/>
  </w:num>
  <w:num w:numId="8">
    <w:abstractNumId w:val="26"/>
  </w:num>
  <w:num w:numId="9">
    <w:abstractNumId w:val="1"/>
  </w:num>
  <w:num w:numId="10">
    <w:abstractNumId w:val="13"/>
  </w:num>
  <w:num w:numId="11">
    <w:abstractNumId w:val="7"/>
  </w:num>
  <w:num w:numId="12">
    <w:abstractNumId w:val="29"/>
  </w:num>
  <w:num w:numId="13">
    <w:abstractNumId w:val="30"/>
  </w:num>
  <w:num w:numId="14">
    <w:abstractNumId w:val="16"/>
  </w:num>
  <w:num w:numId="15">
    <w:abstractNumId w:val="20"/>
  </w:num>
  <w:num w:numId="16">
    <w:abstractNumId w:val="6"/>
  </w:num>
  <w:num w:numId="17">
    <w:abstractNumId w:val="23"/>
  </w:num>
  <w:num w:numId="18">
    <w:abstractNumId w:val="11"/>
  </w:num>
  <w:num w:numId="19">
    <w:abstractNumId w:val="17"/>
  </w:num>
  <w:num w:numId="20">
    <w:abstractNumId w:val="25"/>
  </w:num>
  <w:num w:numId="21">
    <w:abstractNumId w:val="28"/>
  </w:num>
  <w:num w:numId="22">
    <w:abstractNumId w:val="19"/>
  </w:num>
  <w:num w:numId="23">
    <w:abstractNumId w:val="0"/>
  </w:num>
  <w:num w:numId="24">
    <w:abstractNumId w:val="14"/>
  </w:num>
  <w:num w:numId="25">
    <w:abstractNumId w:val="3"/>
  </w:num>
  <w:num w:numId="26">
    <w:abstractNumId w:val="29"/>
  </w:num>
  <w:num w:numId="27">
    <w:abstractNumId w:val="30"/>
  </w:num>
  <w:num w:numId="2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771A9"/>
    <w:rsid w:val="00087D3D"/>
    <w:rsid w:val="000B6125"/>
    <w:rsid w:val="0014613B"/>
    <w:rsid w:val="00173C9D"/>
    <w:rsid w:val="00182F09"/>
    <w:rsid w:val="00186BE5"/>
    <w:rsid w:val="001B3989"/>
    <w:rsid w:val="001D5401"/>
    <w:rsid w:val="001E79B2"/>
    <w:rsid w:val="001F5742"/>
    <w:rsid w:val="00224902"/>
    <w:rsid w:val="0029481A"/>
    <w:rsid w:val="002A1688"/>
    <w:rsid w:val="002B75E5"/>
    <w:rsid w:val="003121E2"/>
    <w:rsid w:val="00316EE3"/>
    <w:rsid w:val="00373973"/>
    <w:rsid w:val="00381A0F"/>
    <w:rsid w:val="00410474"/>
    <w:rsid w:val="0043728C"/>
    <w:rsid w:val="00480024"/>
    <w:rsid w:val="0055066C"/>
    <w:rsid w:val="00553975"/>
    <w:rsid w:val="005A2241"/>
    <w:rsid w:val="005B0EF1"/>
    <w:rsid w:val="00634BEA"/>
    <w:rsid w:val="00690099"/>
    <w:rsid w:val="006F2E29"/>
    <w:rsid w:val="0070328E"/>
    <w:rsid w:val="00775B65"/>
    <w:rsid w:val="007F6110"/>
    <w:rsid w:val="008231CE"/>
    <w:rsid w:val="00845635"/>
    <w:rsid w:val="00852708"/>
    <w:rsid w:val="008771A9"/>
    <w:rsid w:val="00901598"/>
    <w:rsid w:val="00964A1F"/>
    <w:rsid w:val="009667B8"/>
    <w:rsid w:val="00967472"/>
    <w:rsid w:val="009675CB"/>
    <w:rsid w:val="00973619"/>
    <w:rsid w:val="009F1DE3"/>
    <w:rsid w:val="00B05BBD"/>
    <w:rsid w:val="00B51BAF"/>
    <w:rsid w:val="00B57C46"/>
    <w:rsid w:val="00BB42F4"/>
    <w:rsid w:val="00BE3658"/>
    <w:rsid w:val="00C072B2"/>
    <w:rsid w:val="00C93CCD"/>
    <w:rsid w:val="00D52B22"/>
    <w:rsid w:val="00DE1981"/>
    <w:rsid w:val="00E13A06"/>
    <w:rsid w:val="00E43D42"/>
    <w:rsid w:val="00E66966"/>
    <w:rsid w:val="00EA46B7"/>
    <w:rsid w:val="00EA7257"/>
    <w:rsid w:val="00ED0FB5"/>
    <w:rsid w:val="00F154A9"/>
    <w:rsid w:val="00F535CE"/>
    <w:rsid w:val="00F73969"/>
    <w:rsid w:val="00FF3C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beforeAutospacing="1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8771A9"/>
  </w:style>
  <w:style w:type="paragraph" w:styleId="10">
    <w:name w:val="heading 1"/>
    <w:basedOn w:val="a"/>
    <w:next w:val="a"/>
    <w:link w:val="11"/>
    <w:uiPriority w:val="9"/>
    <w:qFormat/>
    <w:rsid w:val="008771A9"/>
    <w:pPr>
      <w:keepNext/>
      <w:keepLines/>
      <w:outlineLvl w:val="0"/>
    </w:pPr>
    <w:rPr>
      <w:rFonts w:asciiTheme="majorHAnsi" w:hAnsiTheme="majorHAnsi"/>
      <w:b/>
      <w:color w:val="365F91" w:themeColor="accent1" w:themeShade="BF"/>
      <w:sz w:val="28"/>
    </w:rPr>
  </w:style>
  <w:style w:type="paragraph" w:styleId="2">
    <w:name w:val="heading 2"/>
    <w:next w:val="a"/>
    <w:link w:val="20"/>
    <w:uiPriority w:val="9"/>
    <w:qFormat/>
    <w:rsid w:val="008771A9"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rsid w:val="008771A9"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rsid w:val="008771A9"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rsid w:val="008771A9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8771A9"/>
  </w:style>
  <w:style w:type="paragraph" w:styleId="21">
    <w:name w:val="toc 2"/>
    <w:next w:val="a"/>
    <w:link w:val="22"/>
    <w:uiPriority w:val="39"/>
    <w:rsid w:val="008771A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8771A9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8771A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8771A9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8771A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8771A9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8771A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8771A9"/>
    <w:rPr>
      <w:rFonts w:ascii="XO Thames" w:hAnsi="XO Thames"/>
      <w:sz w:val="28"/>
    </w:rPr>
  </w:style>
  <w:style w:type="character" w:customStyle="1" w:styleId="30">
    <w:name w:val="Заголовок 3 Знак"/>
    <w:link w:val="3"/>
    <w:rsid w:val="008771A9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rsid w:val="008771A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8771A9"/>
    <w:rPr>
      <w:rFonts w:ascii="XO Thames" w:hAnsi="XO Thames"/>
      <w:sz w:val="28"/>
    </w:rPr>
  </w:style>
  <w:style w:type="character" w:customStyle="1" w:styleId="50">
    <w:name w:val="Заголовок 5 Знак"/>
    <w:link w:val="5"/>
    <w:rsid w:val="008771A9"/>
    <w:rPr>
      <w:rFonts w:ascii="XO Thames" w:hAnsi="XO Thames"/>
      <w:b/>
      <w:sz w:val="22"/>
    </w:rPr>
  </w:style>
  <w:style w:type="character" w:customStyle="1" w:styleId="11">
    <w:name w:val="Заголовок 1 Знак"/>
    <w:basedOn w:val="1"/>
    <w:link w:val="10"/>
    <w:rsid w:val="008771A9"/>
    <w:rPr>
      <w:rFonts w:asciiTheme="majorHAnsi" w:hAnsiTheme="majorHAnsi"/>
      <w:b/>
      <w:color w:val="365F91" w:themeColor="accent1" w:themeShade="BF"/>
      <w:sz w:val="28"/>
    </w:rPr>
  </w:style>
  <w:style w:type="paragraph" w:customStyle="1" w:styleId="12">
    <w:name w:val="Гиперссылка1"/>
    <w:link w:val="a3"/>
    <w:rsid w:val="008771A9"/>
    <w:rPr>
      <w:color w:val="0000FF"/>
      <w:u w:val="single"/>
    </w:rPr>
  </w:style>
  <w:style w:type="character" w:styleId="a3">
    <w:name w:val="Hyperlink"/>
    <w:link w:val="12"/>
    <w:rsid w:val="008771A9"/>
    <w:rPr>
      <w:color w:val="0000FF"/>
      <w:u w:val="single"/>
    </w:rPr>
  </w:style>
  <w:style w:type="paragraph" w:customStyle="1" w:styleId="Footnote">
    <w:name w:val="Footnote"/>
    <w:link w:val="Footnote0"/>
    <w:rsid w:val="008771A9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8771A9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sid w:val="008771A9"/>
    <w:rPr>
      <w:rFonts w:ascii="XO Thames" w:hAnsi="XO Thames"/>
      <w:b/>
      <w:sz w:val="28"/>
    </w:rPr>
  </w:style>
  <w:style w:type="character" w:customStyle="1" w:styleId="14">
    <w:name w:val="Оглавление 1 Знак"/>
    <w:link w:val="13"/>
    <w:rsid w:val="008771A9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8771A9"/>
    <w:pPr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8771A9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8771A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8771A9"/>
    <w:rPr>
      <w:rFonts w:ascii="XO Thames" w:hAnsi="XO Thames"/>
      <w:sz w:val="28"/>
    </w:rPr>
  </w:style>
  <w:style w:type="paragraph" w:customStyle="1" w:styleId="15">
    <w:name w:val="Основной шрифт абзаца1"/>
    <w:rsid w:val="008771A9"/>
  </w:style>
  <w:style w:type="paragraph" w:styleId="8">
    <w:name w:val="toc 8"/>
    <w:next w:val="a"/>
    <w:link w:val="80"/>
    <w:uiPriority w:val="39"/>
    <w:rsid w:val="008771A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8771A9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8771A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8771A9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rsid w:val="008771A9"/>
    <w:pPr>
      <w:jc w:val="both"/>
    </w:pPr>
    <w:rPr>
      <w:rFonts w:ascii="XO Thames" w:hAnsi="XO Thames"/>
      <w:i/>
      <w:sz w:val="24"/>
    </w:rPr>
  </w:style>
  <w:style w:type="character" w:customStyle="1" w:styleId="a5">
    <w:name w:val="Подзаголовок Знак"/>
    <w:link w:val="a4"/>
    <w:rsid w:val="008771A9"/>
    <w:rPr>
      <w:rFonts w:ascii="XO Thames" w:hAnsi="XO Thames"/>
      <w:i/>
      <w:sz w:val="24"/>
    </w:rPr>
  </w:style>
  <w:style w:type="paragraph" w:styleId="a6">
    <w:name w:val="Title"/>
    <w:next w:val="a"/>
    <w:link w:val="a7"/>
    <w:uiPriority w:val="10"/>
    <w:qFormat/>
    <w:rsid w:val="008771A9"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7">
    <w:name w:val="Название Знак"/>
    <w:link w:val="a6"/>
    <w:rsid w:val="008771A9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sid w:val="008771A9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sid w:val="008771A9"/>
    <w:rPr>
      <w:rFonts w:ascii="XO Thames" w:hAnsi="XO Thames"/>
      <w:b/>
      <w:sz w:val="28"/>
    </w:rPr>
  </w:style>
  <w:style w:type="table" w:styleId="a8">
    <w:name w:val="Table Grid"/>
    <w:basedOn w:val="a1"/>
    <w:uiPriority w:val="59"/>
    <w:rsid w:val="00634B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1">
    <w:name w:val="c1"/>
    <w:basedOn w:val="a"/>
    <w:rsid w:val="0029481A"/>
    <w:pPr>
      <w:spacing w:before="100" w:after="100"/>
    </w:pPr>
    <w:rPr>
      <w:rFonts w:ascii="Times New Roman" w:hAnsi="Times New Roman"/>
      <w:color w:val="auto"/>
      <w:sz w:val="24"/>
      <w:szCs w:val="24"/>
    </w:rPr>
  </w:style>
  <w:style w:type="character" w:customStyle="1" w:styleId="c3">
    <w:name w:val="c3"/>
    <w:basedOn w:val="a0"/>
    <w:rsid w:val="0029481A"/>
  </w:style>
  <w:style w:type="character" w:customStyle="1" w:styleId="c2">
    <w:name w:val="c2"/>
    <w:basedOn w:val="a0"/>
    <w:rsid w:val="0029481A"/>
  </w:style>
  <w:style w:type="paragraph" w:styleId="a9">
    <w:name w:val="List Paragraph"/>
    <w:basedOn w:val="a"/>
    <w:uiPriority w:val="34"/>
    <w:qFormat/>
    <w:rsid w:val="00F73969"/>
    <w:pPr>
      <w:spacing w:beforeAutospacing="0" w:afterAutospacing="0"/>
      <w:ind w:left="720"/>
      <w:contextualSpacing/>
    </w:pPr>
    <w:rPr>
      <w:rFonts w:ascii="Times New Roman" w:hAnsi="Times New Roman"/>
      <w:noProof/>
      <w:color w:val="auto"/>
      <w:sz w:val="24"/>
      <w:szCs w:val="24"/>
    </w:rPr>
  </w:style>
  <w:style w:type="paragraph" w:styleId="aa">
    <w:name w:val="Normal (Web)"/>
    <w:basedOn w:val="a"/>
    <w:uiPriority w:val="99"/>
    <w:unhideWhenUsed/>
    <w:rsid w:val="008231CE"/>
    <w:pPr>
      <w:spacing w:before="100" w:after="100"/>
    </w:pPr>
    <w:rPr>
      <w:rFonts w:ascii="Times New Roman" w:hAnsi="Times New Roman"/>
      <w:color w:val="auto"/>
      <w:sz w:val="24"/>
      <w:szCs w:val="24"/>
    </w:rPr>
  </w:style>
  <w:style w:type="paragraph" w:customStyle="1" w:styleId="110">
    <w:name w:val="Заголовок 11"/>
    <w:basedOn w:val="a"/>
    <w:uiPriority w:val="1"/>
    <w:qFormat/>
    <w:rsid w:val="008231CE"/>
    <w:pPr>
      <w:widowControl w:val="0"/>
      <w:autoSpaceDE w:val="0"/>
      <w:autoSpaceDN w:val="0"/>
      <w:spacing w:beforeAutospacing="0" w:afterAutospacing="0"/>
      <w:ind w:left="633"/>
      <w:outlineLvl w:val="1"/>
    </w:pPr>
    <w:rPr>
      <w:rFonts w:ascii="Times New Roman" w:hAnsi="Times New Roman"/>
      <w:b/>
      <w:bCs/>
      <w:color w:val="auto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8231CE"/>
    <w:pPr>
      <w:widowControl w:val="0"/>
      <w:autoSpaceDE w:val="0"/>
      <w:autoSpaceDN w:val="0"/>
      <w:spacing w:beforeAutospacing="0" w:afterAutospacing="0"/>
    </w:pPr>
    <w:rPr>
      <w:rFonts w:ascii="Times New Roman" w:hAnsi="Times New Roman"/>
      <w:color w:val="auto"/>
      <w:szCs w:val="22"/>
      <w:lang w:eastAsia="en-US"/>
    </w:rPr>
  </w:style>
  <w:style w:type="paragraph" w:styleId="ab">
    <w:name w:val="Body Text"/>
    <w:basedOn w:val="a"/>
    <w:link w:val="ac"/>
    <w:rsid w:val="002A1688"/>
    <w:pPr>
      <w:spacing w:beforeAutospacing="0" w:afterAutospacing="0"/>
      <w:jc w:val="center"/>
    </w:pPr>
    <w:rPr>
      <w:rFonts w:ascii="Times New Roman" w:hAnsi="Times New Roman"/>
      <w:b/>
      <w:color w:val="auto"/>
      <w:sz w:val="28"/>
    </w:rPr>
  </w:style>
  <w:style w:type="character" w:customStyle="1" w:styleId="ac">
    <w:name w:val="Основной текст Знак"/>
    <w:basedOn w:val="a0"/>
    <w:link w:val="ab"/>
    <w:rsid w:val="002A1688"/>
    <w:rPr>
      <w:rFonts w:ascii="Times New Roman" w:hAnsi="Times New Roman"/>
      <w:b/>
      <w:color w:val="auto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3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43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11550</Words>
  <Characters>65836</Characters>
  <Application>Microsoft Office Word</Application>
  <DocSecurity>0</DocSecurity>
  <Lines>548</Lines>
  <Paragraphs>154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Илсияр</cp:lastModifiedBy>
  <cp:revision>4</cp:revision>
  <cp:lastPrinted>2025-06-06T06:15:00Z</cp:lastPrinted>
  <dcterms:created xsi:type="dcterms:W3CDTF">2025-10-25T10:39:00Z</dcterms:created>
  <dcterms:modified xsi:type="dcterms:W3CDTF">2026-03-18T11:27:00Z</dcterms:modified>
</cp:coreProperties>
</file>